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E60" w:rsidRPr="00386958" w:rsidRDefault="00483E60" w:rsidP="00483E60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86958">
        <w:rPr>
          <w:b/>
        </w:rPr>
        <w:t>3GPP TSG RAN WG1</w:t>
      </w:r>
      <w:r w:rsidRPr="00386958">
        <w:rPr>
          <w:rFonts w:hint="eastAsia"/>
          <w:b/>
        </w:rPr>
        <w:t xml:space="preserve"> Meeting</w:t>
      </w:r>
      <w:r w:rsidRPr="00386958">
        <w:rPr>
          <w:b/>
        </w:rPr>
        <w:t xml:space="preserve"> #</w:t>
      </w:r>
      <w:r w:rsidRPr="00386958">
        <w:rPr>
          <w:rFonts w:hint="eastAsia"/>
          <w:b/>
          <w:lang w:eastAsia="zh-CN"/>
        </w:rPr>
        <w:t>9</w:t>
      </w:r>
      <w:r>
        <w:rPr>
          <w:rFonts w:hint="eastAsia"/>
          <w:b/>
          <w:lang w:eastAsia="zh-CN"/>
        </w:rPr>
        <w:t>3</w:t>
      </w:r>
      <w:r w:rsidRPr="00386958">
        <w:rPr>
          <w:b/>
        </w:rPr>
        <w:tab/>
      </w:r>
      <w:r w:rsidRPr="00FA558E">
        <w:rPr>
          <w:b/>
        </w:rPr>
        <w:t>R1-</w:t>
      </w:r>
      <w:r w:rsidRPr="000B6E50">
        <w:t xml:space="preserve"> </w:t>
      </w:r>
      <w:r w:rsidRPr="000B6E50">
        <w:rPr>
          <w:b/>
          <w:lang w:eastAsia="zh-CN"/>
        </w:rPr>
        <w:t>1805985</w:t>
      </w:r>
    </w:p>
    <w:p w:rsidR="00483E60" w:rsidRPr="00CF195E" w:rsidRDefault="00483E60" w:rsidP="00483E6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Korea, May 21 – 25, 2018</w:t>
      </w:r>
    </w:p>
    <w:p w:rsidR="00483E60" w:rsidRPr="00386958" w:rsidRDefault="00483E60" w:rsidP="00483E60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483E60" w:rsidRPr="00386958" w:rsidRDefault="00483E60" w:rsidP="00483E60">
      <w:pPr>
        <w:spacing w:after="60"/>
        <w:ind w:left="1555" w:hanging="1555"/>
        <w:jc w:val="left"/>
        <w:rPr>
          <w:b/>
          <w:lang w:eastAsia="zh-CN"/>
        </w:rPr>
      </w:pPr>
      <w:r w:rsidRPr="00386958">
        <w:rPr>
          <w:b/>
        </w:rPr>
        <w:t>Agenda Item:</w:t>
      </w:r>
      <w:r w:rsidRPr="00386958">
        <w:rPr>
          <w:b/>
        </w:rPr>
        <w:tab/>
      </w:r>
      <w:r>
        <w:rPr>
          <w:b/>
          <w:lang w:eastAsia="zh-CN"/>
        </w:rPr>
        <w:t>6.2.5.3</w:t>
      </w:r>
    </w:p>
    <w:p w:rsidR="00483E60" w:rsidRPr="00386958" w:rsidRDefault="00483E60" w:rsidP="00483E60">
      <w:pPr>
        <w:spacing w:after="60"/>
        <w:ind w:left="1555" w:hanging="1555"/>
        <w:jc w:val="left"/>
        <w:rPr>
          <w:b/>
        </w:rPr>
      </w:pPr>
      <w:r w:rsidRPr="00386958">
        <w:rPr>
          <w:b/>
        </w:rPr>
        <w:t>Source:</w:t>
      </w:r>
      <w:r w:rsidRPr="00386958">
        <w:rPr>
          <w:b/>
        </w:rPr>
        <w:tab/>
        <w:t>Huawei, HiSilicon</w:t>
      </w:r>
    </w:p>
    <w:p w:rsidR="00483E60" w:rsidRPr="00386958" w:rsidRDefault="00483E60" w:rsidP="00483E60">
      <w:pPr>
        <w:spacing w:after="60"/>
        <w:ind w:left="1555" w:hanging="1555"/>
        <w:jc w:val="left"/>
        <w:rPr>
          <w:b/>
          <w:lang w:eastAsia="zh-CN"/>
        </w:rPr>
      </w:pPr>
      <w:r w:rsidRPr="00386958">
        <w:rPr>
          <w:b/>
        </w:rPr>
        <w:t>Title:</w:t>
      </w:r>
      <w:r w:rsidRPr="00386958">
        <w:rPr>
          <w:b/>
        </w:rPr>
        <w:tab/>
      </w:r>
      <w:r w:rsidRPr="00386958">
        <w:rPr>
          <w:rFonts w:hint="eastAsia"/>
          <w:b/>
          <w:lang w:eastAsia="zh-CN"/>
        </w:rPr>
        <w:t xml:space="preserve">Solutions </w:t>
      </w:r>
      <w:r>
        <w:rPr>
          <w:b/>
          <w:lang w:eastAsia="zh-CN"/>
        </w:rPr>
        <w:t>for</w:t>
      </w:r>
      <w:r>
        <w:rPr>
          <w:rFonts w:hint="eastAsia"/>
          <w:b/>
          <w:lang w:eastAsia="zh-CN"/>
        </w:rPr>
        <w:t xml:space="preserve"> Rel-14 and Rel-15 UE P</w:t>
      </w:r>
      <w:r w:rsidRPr="00386958">
        <w:rPr>
          <w:rFonts w:hint="eastAsia"/>
          <w:b/>
          <w:lang w:eastAsia="zh-CN"/>
        </w:rPr>
        <w:t>ool sharing</w:t>
      </w:r>
    </w:p>
    <w:p w:rsidR="00483E60" w:rsidRPr="00386958" w:rsidRDefault="00483E60" w:rsidP="00483E60">
      <w:pPr>
        <w:spacing w:after="60"/>
        <w:ind w:left="1555" w:hanging="1555"/>
        <w:jc w:val="left"/>
        <w:rPr>
          <w:b/>
        </w:rPr>
      </w:pPr>
      <w:r w:rsidRPr="00386958">
        <w:rPr>
          <w:b/>
        </w:rPr>
        <w:t>Document for:</w:t>
      </w:r>
      <w:r w:rsidRPr="00386958">
        <w:rPr>
          <w:b/>
        </w:rPr>
        <w:tab/>
        <w:t>Discussion and decision</w:t>
      </w:r>
    </w:p>
    <w:p w:rsidR="00483E60" w:rsidRPr="00386958" w:rsidRDefault="00483E60" w:rsidP="00483E60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483E60" w:rsidRPr="00386958" w:rsidRDefault="00483E60" w:rsidP="00483E60">
      <w:pPr>
        <w:pStyle w:val="Heading1"/>
        <w:rPr>
          <w:lang w:eastAsia="zh-CN"/>
        </w:rPr>
      </w:pPr>
      <w:r w:rsidRPr="00386958">
        <w:rPr>
          <w:lang w:eastAsia="zh-CN"/>
        </w:rPr>
        <w:t>Introduction</w:t>
      </w:r>
    </w:p>
    <w:p w:rsidR="00D05C75" w:rsidRPr="00386958" w:rsidRDefault="006950B3" w:rsidP="00D05C75">
      <w:pPr>
        <w:rPr>
          <w:lang w:eastAsia="zh-CN"/>
        </w:rPr>
      </w:pPr>
      <w:r>
        <w:rPr>
          <w:lang w:eastAsia="zh-CN"/>
        </w:rPr>
        <w:t>A</w:t>
      </w:r>
      <w:r w:rsidR="00386958">
        <w:rPr>
          <w:lang w:eastAsia="zh-CN"/>
        </w:rPr>
        <w:t>t the RAN1#92 meeting, the following was agreed</w:t>
      </w:r>
      <w:r w:rsidR="006E3389">
        <w:rPr>
          <w:lang w:eastAsia="zh-CN"/>
        </w:rPr>
        <w:t xml:space="preserve"> </w:t>
      </w:r>
      <w:r w:rsidR="00386958">
        <w:rPr>
          <w:lang w:eastAsia="zh-CN"/>
        </w:rPr>
        <w:t>[1]:</w:t>
      </w:r>
      <w:r w:rsidR="002804DA" w:rsidRPr="00386958">
        <w:rPr>
          <w:rFonts w:hint="eastAsia"/>
          <w:lang w:eastAsia="zh-CN"/>
        </w:rPr>
        <w:t xml:space="preserve"> </w:t>
      </w:r>
    </w:p>
    <w:p w:rsidR="006E3389" w:rsidRPr="006E3389" w:rsidRDefault="006E3389" w:rsidP="006E3389">
      <w:pPr>
        <w:numPr>
          <w:ilvl w:val="0"/>
          <w:numId w:val="37"/>
        </w:numPr>
        <w:rPr>
          <w:rFonts w:cs="Calibri"/>
          <w:i/>
          <w:sz w:val="20"/>
          <w:szCs w:val="20"/>
          <w:lang w:val="en-GB" w:eastAsia="zh-CN"/>
        </w:rPr>
      </w:pPr>
      <w:r w:rsidRPr="006E3389">
        <w:rPr>
          <w:rFonts w:cs="Calibri"/>
          <w:i/>
          <w:sz w:val="20"/>
          <w:szCs w:val="20"/>
          <w:lang w:val="en-GB" w:eastAsia="zh-CN"/>
        </w:rPr>
        <w:t xml:space="preserve">Rel-15 Mode 3 UEs shall set the resource reservation field in SCI-1 to the SPS period. </w:t>
      </w:r>
    </w:p>
    <w:p w:rsidR="002C2957" w:rsidRDefault="002C2957" w:rsidP="00D05C75">
      <w:pPr>
        <w:rPr>
          <w:lang w:eastAsia="zh-CN"/>
        </w:rPr>
      </w:pPr>
      <w:r>
        <w:rPr>
          <w:lang w:eastAsia="zh-CN"/>
        </w:rPr>
        <w:t>In addition, RAN2 agreed on the following scenarios to be supported/unsupported</w:t>
      </w:r>
      <w:r w:rsidR="004B73A6">
        <w:rPr>
          <w:lang w:eastAsia="zh-CN"/>
        </w:rPr>
        <w:t xml:space="preserve"> at RAN2 #101b meeting</w:t>
      </w:r>
      <w:r>
        <w:rPr>
          <w:lang w:eastAsia="zh-CN"/>
        </w:rPr>
        <w:t>: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Support resource pool sharing between Rel-15 mode-3 and Rel-15 mode-4 UE.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Support resource pool sharing between Rel-15 mode-3 and Rel-14 mode-4 UE.</w:t>
      </w:r>
    </w:p>
    <w:p w:rsidR="002C2957" w:rsidRPr="002C2957" w:rsidRDefault="002C2957" w:rsidP="002C2957">
      <w:pPr>
        <w:numPr>
          <w:ilvl w:val="0"/>
          <w:numId w:val="39"/>
        </w:numPr>
        <w:rPr>
          <w:i/>
          <w:lang w:val="en-GB" w:eastAsia="zh-CN"/>
        </w:rPr>
      </w:pPr>
      <w:r w:rsidRPr="002C2957">
        <w:rPr>
          <w:i/>
          <w:lang w:val="en-GB" w:eastAsia="zh-CN"/>
        </w:rPr>
        <w:t>Not support resource pool sharing between Rel-14 mode-3 and Rel-15 mode-4 UE.</w:t>
      </w:r>
    </w:p>
    <w:p w:rsidR="006950B3" w:rsidRDefault="006950B3" w:rsidP="00D05C75">
      <w:pPr>
        <w:rPr>
          <w:lang w:eastAsia="zh-CN"/>
        </w:rPr>
      </w:pPr>
      <w:r>
        <w:rPr>
          <w:rFonts w:hint="eastAsia"/>
          <w:lang w:eastAsia="zh-CN"/>
        </w:rPr>
        <w:t>At the RAN1#92b mee</w:t>
      </w:r>
      <w:r w:rsidR="00DD03CE">
        <w:rPr>
          <w:rFonts w:hint="eastAsia"/>
          <w:lang w:eastAsia="zh-CN"/>
        </w:rPr>
        <w:t>ting, although no agreements were</w:t>
      </w:r>
      <w:r>
        <w:rPr>
          <w:rFonts w:hint="eastAsia"/>
          <w:lang w:eastAsia="zh-CN"/>
        </w:rPr>
        <w:t xml:space="preserve"> reached, </w:t>
      </w:r>
      <w:r w:rsidR="00594C5B">
        <w:rPr>
          <w:lang w:eastAsia="zh-CN"/>
        </w:rPr>
        <w:t xml:space="preserve">different options of resource pool sharing </w:t>
      </w:r>
      <w:r>
        <w:rPr>
          <w:lang w:eastAsia="zh-CN"/>
        </w:rPr>
        <w:t xml:space="preserve">are </w:t>
      </w:r>
      <w:r w:rsidR="009F3381">
        <w:rPr>
          <w:lang w:eastAsia="zh-CN"/>
        </w:rPr>
        <w:t xml:space="preserve">proposed and </w:t>
      </w:r>
      <w:r>
        <w:rPr>
          <w:lang w:eastAsia="zh-CN"/>
        </w:rPr>
        <w:t xml:space="preserve">discussed </w:t>
      </w:r>
      <w:r w:rsidR="001339BF">
        <w:rPr>
          <w:lang w:eastAsia="zh-CN"/>
        </w:rPr>
        <w:t xml:space="preserve">offline </w:t>
      </w: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>:</w:t>
      </w:r>
    </w:p>
    <w:p w:rsidR="006950B3" w:rsidRPr="009F3381" w:rsidRDefault="009F3381" w:rsidP="00594C5B">
      <w:pPr>
        <w:pStyle w:val="ListParagraph"/>
        <w:numPr>
          <w:ilvl w:val="0"/>
          <w:numId w:val="40"/>
        </w:numPr>
      </w:pPr>
      <w:r>
        <w:rPr>
          <w:i/>
          <w:lang w:val="en-GB"/>
        </w:rPr>
        <w:t>Option 1: To enable Mode-3 UE to do sensing/measurement and report to network on the sensing result, in order for network scheduler to be aware of the interference environment</w:t>
      </w:r>
      <w:r w:rsidRPr="009F3381">
        <w:rPr>
          <w:i/>
          <w:lang w:val="en-GB"/>
        </w:rPr>
        <w:t>.</w:t>
      </w:r>
    </w:p>
    <w:p w:rsidR="009F3381" w:rsidRPr="009F3381" w:rsidRDefault="009F3381" w:rsidP="00594C5B">
      <w:pPr>
        <w:pStyle w:val="ListParagraph"/>
        <w:numPr>
          <w:ilvl w:val="1"/>
          <w:numId w:val="40"/>
        </w:numPr>
      </w:pPr>
      <w:r>
        <w:rPr>
          <w:i/>
          <w:lang w:val="en-GB"/>
        </w:rPr>
        <w:t>Note: Focus on impact to signalling overhead and latency issues.</w:t>
      </w:r>
    </w:p>
    <w:p w:rsidR="009F3381" w:rsidRPr="009F3381" w:rsidRDefault="009F3381" w:rsidP="00594C5B">
      <w:pPr>
        <w:pStyle w:val="ListParagraph"/>
        <w:numPr>
          <w:ilvl w:val="1"/>
          <w:numId w:val="40"/>
        </w:numPr>
      </w:pPr>
      <w:r>
        <w:rPr>
          <w:rFonts w:hint="eastAsia"/>
          <w:i/>
        </w:rPr>
        <w:t>Option 1-1: Sensing reusing Mode-4 sensing mechanism, and reporting S-RSSI on each subframe in previous [</w:t>
      </w:r>
      <w:r>
        <w:rPr>
          <w:i/>
        </w:rPr>
        <w:t>x</w:t>
      </w:r>
      <w:r>
        <w:rPr>
          <w:rFonts w:hint="eastAsia"/>
          <w:i/>
        </w:rPr>
        <w:t>]</w:t>
      </w:r>
      <w:r>
        <w:rPr>
          <w:i/>
        </w:rPr>
        <w:t>ms.</w:t>
      </w:r>
    </w:p>
    <w:p w:rsidR="009F3381" w:rsidRPr="009F3381" w:rsidRDefault="009F3381" w:rsidP="00594C5B">
      <w:pPr>
        <w:pStyle w:val="ListParagraph"/>
        <w:numPr>
          <w:ilvl w:val="2"/>
          <w:numId w:val="40"/>
        </w:numPr>
      </w:pPr>
      <w:r>
        <w:rPr>
          <w:i/>
        </w:rPr>
        <w:t>FFS details, including trigger(s) to send report.</w:t>
      </w:r>
    </w:p>
    <w:p w:rsidR="009F3381" w:rsidRPr="009F3381" w:rsidRDefault="009F3381" w:rsidP="00594C5B">
      <w:pPr>
        <w:pStyle w:val="ListParagraph"/>
        <w:numPr>
          <w:ilvl w:val="1"/>
          <w:numId w:val="40"/>
        </w:numPr>
      </w:pPr>
      <w:r>
        <w:rPr>
          <w:i/>
        </w:rPr>
        <w:t>Option 1-2: Sensing reusing Mode-4 sensing mechanism, and reporting a bitmap based on S-RSSI threshold in previous [x]ms.</w:t>
      </w:r>
    </w:p>
    <w:p w:rsidR="009F3381" w:rsidRPr="009F3381" w:rsidRDefault="009F3381" w:rsidP="00594C5B">
      <w:pPr>
        <w:pStyle w:val="ListParagraph"/>
        <w:numPr>
          <w:ilvl w:val="2"/>
          <w:numId w:val="40"/>
        </w:numPr>
      </w:pPr>
      <w:r>
        <w:rPr>
          <w:i/>
        </w:rPr>
        <w:t>FFS details, including determination of the subset of resources, indication of the subset of resource, whether to use periodic report or event-triggered report, whether to use BSR.</w:t>
      </w:r>
    </w:p>
    <w:p w:rsidR="009F3381" w:rsidRPr="009F3381" w:rsidRDefault="009F3381" w:rsidP="00594C5B">
      <w:pPr>
        <w:pStyle w:val="ListParagraph"/>
        <w:numPr>
          <w:ilvl w:val="1"/>
          <w:numId w:val="40"/>
        </w:numPr>
      </w:pPr>
      <w:r>
        <w:rPr>
          <w:rFonts w:hint="eastAsia"/>
          <w:i/>
        </w:rPr>
        <w:t>Option 1-3: If eNB allocated resource is collided with Mode-4 UE, Mode-3 UE sends SR.</w:t>
      </w:r>
    </w:p>
    <w:p w:rsidR="009F3381" w:rsidRPr="009F3381" w:rsidRDefault="009F3381" w:rsidP="00594C5B">
      <w:pPr>
        <w:pStyle w:val="ListParagraph"/>
        <w:numPr>
          <w:ilvl w:val="0"/>
          <w:numId w:val="40"/>
        </w:numPr>
      </w:pPr>
      <w:r>
        <w:rPr>
          <w:rFonts w:hint="eastAsia"/>
          <w:i/>
        </w:rPr>
        <w:t>Option 2: No additional specificat</w:t>
      </w:r>
      <w:r>
        <w:rPr>
          <w:i/>
        </w:rPr>
        <w:t>ion work to support resource pool sharing between Mode-3 UE and Mode-4 UE in RAN1</w:t>
      </w:r>
    </w:p>
    <w:p w:rsidR="009F3381" w:rsidRPr="009F3381" w:rsidRDefault="009F3381" w:rsidP="00594C5B">
      <w:pPr>
        <w:pStyle w:val="ListParagraph"/>
        <w:numPr>
          <w:ilvl w:val="0"/>
          <w:numId w:val="40"/>
        </w:numPr>
      </w:pPr>
      <w:r>
        <w:rPr>
          <w:i/>
        </w:rPr>
        <w:t>Option 3: Use 1 reserved bit in SCI-1 to indicated Mode-3 UE, then Rel-15 Mode-4 UE can avoid to select occupied resource of Mode-3 UE.</w:t>
      </w:r>
    </w:p>
    <w:p w:rsidR="00D05C75" w:rsidRPr="00386958" w:rsidRDefault="00AF1C16" w:rsidP="00D05C75">
      <w:pPr>
        <w:rPr>
          <w:lang w:eastAsia="zh-CN"/>
        </w:rPr>
      </w:pPr>
      <w:r w:rsidRPr="00386958">
        <w:rPr>
          <w:lang w:eastAsia="zh-CN"/>
        </w:rPr>
        <w:t>In this contribution</w:t>
      </w:r>
      <w:r w:rsidR="002C2957">
        <w:rPr>
          <w:lang w:eastAsia="zh-CN"/>
        </w:rPr>
        <w:t xml:space="preserve">, </w:t>
      </w:r>
      <w:r w:rsidR="00771589">
        <w:rPr>
          <w:lang w:eastAsia="zh-CN"/>
        </w:rPr>
        <w:t xml:space="preserve">the remaining </w:t>
      </w:r>
      <w:r w:rsidR="00A74C9B">
        <w:rPr>
          <w:lang w:eastAsia="zh-CN"/>
        </w:rPr>
        <w:t>issues of pool sharing</w:t>
      </w:r>
      <w:r w:rsidR="00771589">
        <w:rPr>
          <w:lang w:eastAsia="zh-CN"/>
        </w:rPr>
        <w:t xml:space="preserve"> will be discussed</w:t>
      </w:r>
      <w:r w:rsidR="00D73216" w:rsidRPr="00386958">
        <w:rPr>
          <w:rFonts w:hint="eastAsia"/>
          <w:lang w:eastAsia="zh-CN"/>
        </w:rPr>
        <w:t>.</w:t>
      </w:r>
    </w:p>
    <w:p w:rsidR="00AD67BD" w:rsidRPr="00AD67BD" w:rsidRDefault="00AD67BD" w:rsidP="00AD67BD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263776" w:rsidRDefault="00AD67BD" w:rsidP="00AD67BD">
      <w:pPr>
        <w:rPr>
          <w:lang w:eastAsia="zh-CN"/>
        </w:rPr>
      </w:pPr>
      <w:r>
        <w:rPr>
          <w:lang w:eastAsia="zh-CN"/>
        </w:rPr>
        <w:t xml:space="preserve">As listed in the introduction, several options were discussed. Option 1 requires new signaling to request/report sensing measurements. </w:t>
      </w:r>
      <w:r w:rsidR="00263776">
        <w:rPr>
          <w:lang w:eastAsia="zh-CN"/>
        </w:rPr>
        <w:t>T</w:t>
      </w:r>
      <w:r>
        <w:rPr>
          <w:lang w:eastAsia="zh-CN"/>
        </w:rPr>
        <w:t xml:space="preserve">his option definitely improves </w:t>
      </w:r>
      <w:r w:rsidR="00263776">
        <w:rPr>
          <w:lang w:eastAsia="zh-CN"/>
        </w:rPr>
        <w:t xml:space="preserve">performance with </w:t>
      </w:r>
      <w:r>
        <w:rPr>
          <w:lang w:eastAsia="zh-CN"/>
        </w:rPr>
        <w:t xml:space="preserve">resource pool </w:t>
      </w:r>
      <w:r w:rsidR="00263776">
        <w:rPr>
          <w:lang w:eastAsia="zh-CN"/>
        </w:rPr>
        <w:t>sharing. It is still under discussion in RAN2</w:t>
      </w:r>
      <w:r w:rsidR="00485C09">
        <w:rPr>
          <w:lang w:eastAsia="zh-CN"/>
        </w:rPr>
        <w:t>. In addition,</w:t>
      </w:r>
      <w:r w:rsidR="00263776">
        <w:rPr>
          <w:lang w:eastAsia="zh-CN"/>
        </w:rPr>
        <w:t xml:space="preserve"> </w:t>
      </w:r>
      <w:r w:rsidR="00485C09">
        <w:rPr>
          <w:lang w:eastAsia="zh-CN"/>
        </w:rPr>
        <w:t>according to our RAN2 contribution</w:t>
      </w:r>
      <w:r w:rsidR="00595507">
        <w:rPr>
          <w:lang w:eastAsia="zh-CN"/>
        </w:rPr>
        <w:t>s</w:t>
      </w:r>
      <w:r w:rsidR="00485C09">
        <w:rPr>
          <w:lang w:eastAsia="zh-CN"/>
        </w:rPr>
        <w:t xml:space="preserve"> [3]</w:t>
      </w:r>
      <w:r w:rsidR="00595507">
        <w:rPr>
          <w:lang w:eastAsia="zh-CN"/>
        </w:rPr>
        <w:t>[4]</w:t>
      </w:r>
      <w:r w:rsidR="00485C09">
        <w:rPr>
          <w:lang w:eastAsia="zh-CN"/>
        </w:rPr>
        <w:t xml:space="preserve">, </w:t>
      </w:r>
      <w:r w:rsidR="00BF1C92">
        <w:rPr>
          <w:lang w:eastAsia="zh-CN"/>
        </w:rPr>
        <w:t>to support</w:t>
      </w:r>
      <w:r w:rsidR="00356F3F">
        <w:rPr>
          <w:lang w:eastAsia="zh-CN"/>
        </w:rPr>
        <w:t xml:space="preserve"> the reporting mechanism</w:t>
      </w:r>
      <w:r w:rsidR="00BF1C92">
        <w:rPr>
          <w:lang w:eastAsia="zh-CN"/>
        </w:rPr>
        <w:t xml:space="preserve">, </w:t>
      </w:r>
      <w:r w:rsidR="00485C09">
        <w:rPr>
          <w:lang w:eastAsia="zh-CN"/>
        </w:rPr>
        <w:t>the sensing process o</w:t>
      </w:r>
      <w:r w:rsidR="00E518F2">
        <w:rPr>
          <w:lang w:eastAsia="zh-CN"/>
        </w:rPr>
        <w:t xml:space="preserve">f mode-4 UE can be reused for </w:t>
      </w:r>
      <w:r w:rsidR="00485C09">
        <w:rPr>
          <w:lang w:eastAsia="zh-CN"/>
        </w:rPr>
        <w:t xml:space="preserve">mode-3 UE and the work mainly focus on </w:t>
      </w:r>
      <w:r w:rsidR="00E518F2">
        <w:rPr>
          <w:lang w:eastAsia="zh-CN"/>
        </w:rPr>
        <w:t xml:space="preserve">higher layer </w:t>
      </w:r>
      <w:r w:rsidR="00F5031F">
        <w:rPr>
          <w:lang w:eastAsia="zh-CN"/>
        </w:rPr>
        <w:t>signaling.</w:t>
      </w:r>
      <w:r w:rsidR="00485C09">
        <w:rPr>
          <w:rFonts w:hint="eastAsia"/>
          <w:lang w:eastAsia="zh-CN"/>
        </w:rPr>
        <w:t xml:space="preserve"> </w:t>
      </w:r>
      <w:r w:rsidR="00F5031F">
        <w:rPr>
          <w:lang w:eastAsia="zh-CN"/>
        </w:rPr>
        <w:t>T</w:t>
      </w:r>
      <w:r w:rsidR="00263776">
        <w:rPr>
          <w:lang w:eastAsia="zh-CN"/>
        </w:rPr>
        <w:t>hus we assume that the decision to standardize option 1 will be taken by RAN2, and we will not discuss it in this paper any more.</w:t>
      </w:r>
    </w:p>
    <w:p w:rsidR="00263776" w:rsidRDefault="00AD67BD" w:rsidP="00AD67BD">
      <w:pPr>
        <w:rPr>
          <w:lang w:eastAsia="zh-CN"/>
        </w:rPr>
      </w:pPr>
      <w:r>
        <w:rPr>
          <w:lang w:eastAsia="zh-CN"/>
        </w:rPr>
        <w:t>Option 2, given the previous decision of RAN1 to set the reservation field of the SCI to the SPS periodicity, enables pool sharing while providing a performance benefit for both mode-3 and mode-4 UEs.</w:t>
      </w:r>
    </w:p>
    <w:p w:rsidR="00AD67BD" w:rsidRPr="007C0246" w:rsidRDefault="00AD67BD" w:rsidP="00AD67BD">
      <w:pPr>
        <w:rPr>
          <w:lang w:eastAsia="zh-CN"/>
        </w:rPr>
      </w:pPr>
      <w:r>
        <w:rPr>
          <w:lang w:eastAsia="zh-CN"/>
        </w:rPr>
        <w:t xml:space="preserve">Option 3 can have some benefits when </w:t>
      </w:r>
      <w:r w:rsidRPr="00AD67BD">
        <w:rPr>
          <w:rFonts w:hint="eastAsia"/>
          <w:lang w:eastAsia="zh-CN"/>
        </w:rPr>
        <w:t>Rel-15 mode-4 UEs coexist with Rel-15 mode-3 UEs in the same resource pool</w:t>
      </w:r>
      <w:r>
        <w:rPr>
          <w:lang w:eastAsia="zh-CN"/>
        </w:rPr>
        <w:t>. When a mode-4 UE identifies after decoding the SCI that a UE is a mode-3 UE,</w:t>
      </w:r>
      <w:r>
        <w:rPr>
          <w:rFonts w:hint="eastAsia"/>
          <w:lang w:eastAsia="zh-CN"/>
        </w:rPr>
        <w:t xml:space="preserve"> it skip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step of comparing the RSRP with the threshold and exclude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mode-3</w:t>
      </w:r>
      <w:r>
        <w:rPr>
          <w:lang w:eastAsia="zh-CN"/>
        </w:rPr>
        <w:t xml:space="preserve"> UEs</w:t>
      </w:r>
      <w:r>
        <w:rPr>
          <w:rFonts w:hint="eastAsia"/>
          <w:lang w:eastAsia="zh-CN"/>
        </w:rPr>
        <w:t>.</w:t>
      </w:r>
      <w:r w:rsidR="00263776">
        <w:rPr>
          <w:lang w:eastAsia="zh-CN"/>
        </w:rPr>
        <w:t xml:space="preserve"> </w:t>
      </w:r>
      <w:r w:rsidR="00263776" w:rsidRPr="007C0246">
        <w:t xml:space="preserve">This bit can </w:t>
      </w:r>
      <w:r w:rsidR="00263776" w:rsidRPr="007C0246">
        <w:lastRenderedPageBreak/>
        <w:t>also be viewed, and used as a specific case of “a higher priority for mode-3 UE” and can increase the reliability for mode-3 UEs.</w:t>
      </w:r>
    </w:p>
    <w:p w:rsidR="00AD67BD" w:rsidRPr="00AD67BD" w:rsidRDefault="00AD67BD" w:rsidP="00AD67BD">
      <w:pPr>
        <w:snapToGrid/>
        <w:rPr>
          <w:b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386958">
        <w:rPr>
          <w:rFonts w:hint="eastAsia"/>
          <w:b/>
          <w:i/>
          <w:lang w:eastAsia="zh-CN"/>
        </w:rPr>
        <w:t>: When Rel-15 mode-4 UEs coexist with Rel-15 mode-3 UEs,</w:t>
      </w:r>
      <w:r>
        <w:rPr>
          <w:b/>
          <w:lang w:eastAsia="zh-CN"/>
        </w:rPr>
        <w:t xml:space="preserve"> </w:t>
      </w:r>
      <w:r>
        <w:rPr>
          <w:b/>
          <w:i/>
        </w:rPr>
        <w:t>r</w:t>
      </w:r>
      <w:r w:rsidRPr="00AD67BD">
        <w:rPr>
          <w:b/>
          <w:i/>
        </w:rPr>
        <w:t xml:space="preserve">eserved bits in SCI format 1 can indicate if </w:t>
      </w:r>
      <w:r w:rsidRPr="00AD67BD">
        <w:rPr>
          <w:rFonts w:hint="eastAsia"/>
          <w:b/>
          <w:i/>
        </w:rPr>
        <w:t xml:space="preserve">a Rel-15 </w:t>
      </w:r>
      <w:r w:rsidRPr="00AD67BD">
        <w:rPr>
          <w:b/>
          <w:i/>
        </w:rPr>
        <w:t>UE uses mode-3 or mode-4</w:t>
      </w:r>
      <w:r w:rsidRPr="00AD67BD">
        <w:rPr>
          <w:rFonts w:hint="eastAsia"/>
          <w:b/>
          <w:i/>
        </w:rPr>
        <w:t>.</w:t>
      </w:r>
    </w:p>
    <w:p w:rsidR="005E361E" w:rsidRPr="006950B3" w:rsidRDefault="005E361E" w:rsidP="005E361E">
      <w:pPr>
        <w:rPr>
          <w:lang w:eastAsia="zh-CN"/>
        </w:rPr>
      </w:pPr>
    </w:p>
    <w:p w:rsidR="00BA199C" w:rsidRPr="00386958" w:rsidRDefault="00BA199C" w:rsidP="005E361E">
      <w:pPr>
        <w:pStyle w:val="Heading1"/>
        <w:numPr>
          <w:ilvl w:val="0"/>
          <w:numId w:val="0"/>
        </w:numPr>
      </w:pPr>
      <w:r w:rsidRPr="00386958">
        <w:t>Conclusion</w:t>
      </w:r>
    </w:p>
    <w:p w:rsidR="003F7BB9" w:rsidRDefault="0088048F" w:rsidP="001E2C63">
      <w:pPr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386958">
        <w:rPr>
          <w:rFonts w:hint="eastAsia"/>
          <w:lang w:eastAsia="zh-CN"/>
        </w:rPr>
        <w:t xml:space="preserve">In this contribution, </w:t>
      </w:r>
      <w:r w:rsidR="000B3325">
        <w:rPr>
          <w:lang w:eastAsia="zh-CN"/>
        </w:rPr>
        <w:t>the remaining issues of pool sharing are discussed</w:t>
      </w:r>
      <w:r w:rsidRPr="00386958">
        <w:rPr>
          <w:rFonts w:hint="eastAsia"/>
          <w:lang w:eastAsia="zh-CN"/>
        </w:rPr>
        <w:t xml:space="preserve">. </w:t>
      </w:r>
      <w:r w:rsidR="00AD67BD">
        <w:rPr>
          <w:lang w:eastAsia="zh-CN"/>
        </w:rPr>
        <w:t>We propose the following:</w:t>
      </w:r>
    </w:p>
    <w:p w:rsidR="00AD67BD" w:rsidRPr="00AD67BD" w:rsidRDefault="00AD67BD" w:rsidP="00AD67BD">
      <w:pPr>
        <w:snapToGrid/>
        <w:rPr>
          <w:b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386958">
        <w:rPr>
          <w:rFonts w:hint="eastAsia"/>
          <w:b/>
          <w:i/>
          <w:lang w:eastAsia="zh-CN"/>
        </w:rPr>
        <w:t>: When Rel-15 mode-4 UEs coexist with Rel-15 mode-3 UEs,</w:t>
      </w:r>
      <w:r>
        <w:rPr>
          <w:b/>
          <w:lang w:eastAsia="zh-CN"/>
        </w:rPr>
        <w:t xml:space="preserve"> </w:t>
      </w:r>
      <w:r>
        <w:rPr>
          <w:b/>
          <w:i/>
        </w:rPr>
        <w:t>r</w:t>
      </w:r>
      <w:r w:rsidRPr="00AD67BD">
        <w:rPr>
          <w:b/>
          <w:i/>
        </w:rPr>
        <w:t xml:space="preserve">eserved bits in SCI format 1 can indicate if </w:t>
      </w:r>
      <w:r w:rsidRPr="00AD67BD">
        <w:rPr>
          <w:rFonts w:hint="eastAsia"/>
          <w:b/>
          <w:i/>
        </w:rPr>
        <w:t xml:space="preserve">a Rel-15 </w:t>
      </w:r>
      <w:r w:rsidRPr="00AD67BD">
        <w:rPr>
          <w:b/>
          <w:i/>
        </w:rPr>
        <w:t>UE uses mode-3 or mode-4</w:t>
      </w:r>
      <w:r w:rsidRPr="00AD67BD">
        <w:rPr>
          <w:rFonts w:hint="eastAsia"/>
          <w:b/>
          <w:i/>
        </w:rPr>
        <w:t>.</w:t>
      </w:r>
    </w:p>
    <w:p w:rsidR="00AD67BD" w:rsidRPr="00386958" w:rsidRDefault="00AD67BD" w:rsidP="001E2C63">
      <w:pPr>
        <w:rPr>
          <w:b/>
          <w:i/>
          <w:lang w:eastAsia="zh-CN"/>
        </w:rPr>
      </w:pPr>
    </w:p>
    <w:p w:rsidR="00BA199C" w:rsidRPr="00386958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386958">
        <w:t>References</w:t>
      </w:r>
    </w:p>
    <w:p w:rsidR="00225F91" w:rsidRPr="00386958" w:rsidRDefault="009C01D9" w:rsidP="00225F91">
      <w:pPr>
        <w:pStyle w:val="References"/>
        <w:rPr>
          <w:lang w:eastAsia="zh-CN"/>
        </w:rPr>
      </w:pPr>
      <w:bookmarkStart w:id="3" w:name="_Ref471377774"/>
      <w:bookmarkStart w:id="4" w:name="_Ref425325978"/>
      <w:bookmarkStart w:id="5" w:name="_Ref440609814"/>
      <w:bookmarkStart w:id="6" w:name="_Ref367787843"/>
      <w:bookmarkStart w:id="7" w:name="_Ref383190669"/>
      <w:bookmarkStart w:id="8" w:name="_Ref370194968"/>
      <w:bookmarkStart w:id="9" w:name="_Ref465249011"/>
      <w:r w:rsidRPr="00386958">
        <w:rPr>
          <w:szCs w:val="20"/>
          <w:lang w:eastAsia="zh-CN"/>
        </w:rPr>
        <w:t>“</w:t>
      </w:r>
      <w:r w:rsidR="004F19BC" w:rsidRPr="00386958">
        <w:rPr>
          <w:rFonts w:hint="eastAsia"/>
          <w:szCs w:val="20"/>
          <w:lang w:eastAsia="zh-CN"/>
        </w:rPr>
        <w:t>RAN1 Chairman</w:t>
      </w:r>
      <w:r w:rsidR="004F19BC" w:rsidRPr="00386958">
        <w:rPr>
          <w:szCs w:val="20"/>
          <w:lang w:eastAsia="zh-CN"/>
        </w:rPr>
        <w:t>’</w:t>
      </w:r>
      <w:r w:rsidR="004F19BC" w:rsidRPr="00386958">
        <w:rPr>
          <w:rFonts w:hint="eastAsia"/>
          <w:szCs w:val="20"/>
          <w:lang w:eastAsia="zh-CN"/>
        </w:rPr>
        <w:t>s Notes</w:t>
      </w:r>
      <w:r w:rsidRPr="00386958">
        <w:rPr>
          <w:szCs w:val="20"/>
          <w:lang w:eastAsia="zh-CN"/>
        </w:rPr>
        <w:t>”</w:t>
      </w:r>
      <w:r w:rsidRPr="00386958">
        <w:rPr>
          <w:rFonts w:hint="eastAsia"/>
          <w:szCs w:val="20"/>
          <w:lang w:eastAsia="zh-CN"/>
        </w:rPr>
        <w:t>, RAN</w:t>
      </w:r>
      <w:r w:rsidR="00386958">
        <w:rPr>
          <w:rFonts w:hint="eastAsia"/>
          <w:szCs w:val="20"/>
          <w:lang w:eastAsia="zh-CN"/>
        </w:rPr>
        <w:t>1 #92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r w:rsidR="00386958">
        <w:rPr>
          <w:szCs w:val="20"/>
          <w:lang w:eastAsia="zh-CN"/>
        </w:rPr>
        <w:t>Athens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r w:rsidR="00386958">
        <w:rPr>
          <w:szCs w:val="20"/>
          <w:lang w:eastAsia="zh-CN"/>
        </w:rPr>
        <w:t>Greece</w:t>
      </w:r>
      <w:r w:rsidR="004F19BC" w:rsidRPr="00386958">
        <w:rPr>
          <w:rFonts w:hint="eastAsia"/>
          <w:szCs w:val="20"/>
          <w:lang w:eastAsia="zh-CN"/>
        </w:rPr>
        <w:t xml:space="preserve">,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86958">
        <w:rPr>
          <w:szCs w:val="20"/>
          <w:lang w:eastAsia="zh-CN"/>
        </w:rPr>
        <w:t>Feb 26-Mar 2, 2018.</w:t>
      </w:r>
    </w:p>
    <w:p w:rsidR="00C50B66" w:rsidRDefault="005738AA" w:rsidP="005738AA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R1</w:t>
      </w:r>
      <w:r w:rsidRPr="0033544C">
        <w:rPr>
          <w:rFonts w:hint="eastAsia"/>
          <w:szCs w:val="20"/>
          <w:lang w:eastAsia="zh-CN"/>
        </w:rPr>
        <w:t>-1</w:t>
      </w:r>
      <w:r w:rsidR="0022218A">
        <w:rPr>
          <w:szCs w:val="20"/>
          <w:lang w:eastAsia="zh-CN"/>
        </w:rPr>
        <w:t>805392</w:t>
      </w:r>
      <w:r w:rsidRPr="0033544C">
        <w:rPr>
          <w:rFonts w:hint="eastAsia"/>
          <w:szCs w:val="20"/>
          <w:lang w:eastAsia="zh-CN"/>
        </w:rPr>
        <w:t>,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“</w:t>
      </w:r>
      <w:r w:rsidR="0022218A">
        <w:rPr>
          <w:szCs w:val="20"/>
          <w:lang w:eastAsia="zh-CN"/>
        </w:rPr>
        <w:t>Summary of offline discussion for resource pool sharing between Mode-3 UE and Mode-4 UE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#9</w:t>
      </w:r>
      <w:r w:rsidR="0022218A">
        <w:rPr>
          <w:szCs w:val="20"/>
          <w:lang w:eastAsia="zh-CN"/>
        </w:rPr>
        <w:t>2bis</w:t>
      </w:r>
      <w:r>
        <w:rPr>
          <w:rFonts w:hint="eastAsia"/>
          <w:szCs w:val="20"/>
          <w:lang w:eastAsia="zh-CN"/>
        </w:rPr>
        <w:t xml:space="preserve">, </w:t>
      </w:r>
      <w:r w:rsidR="0022218A">
        <w:rPr>
          <w:szCs w:val="20"/>
          <w:lang w:eastAsia="zh-CN"/>
        </w:rPr>
        <w:t>Sanya</w:t>
      </w:r>
      <w:r>
        <w:rPr>
          <w:rFonts w:hint="eastAsia"/>
          <w:szCs w:val="20"/>
          <w:lang w:eastAsia="zh-CN"/>
        </w:rPr>
        <w:t xml:space="preserve">, </w:t>
      </w:r>
      <w:r w:rsidR="0022218A">
        <w:rPr>
          <w:szCs w:val="20"/>
          <w:lang w:eastAsia="zh-CN"/>
        </w:rPr>
        <w:t>China</w:t>
      </w:r>
      <w:r>
        <w:rPr>
          <w:rFonts w:hint="eastAsia"/>
          <w:szCs w:val="20"/>
          <w:lang w:eastAsia="zh-CN"/>
        </w:rPr>
        <w:t xml:space="preserve">, </w:t>
      </w:r>
      <w:r w:rsidR="0022218A">
        <w:rPr>
          <w:szCs w:val="20"/>
          <w:lang w:eastAsia="zh-CN"/>
        </w:rPr>
        <w:t>Apr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</w:t>
      </w:r>
      <w:r w:rsidR="0022218A">
        <w:rPr>
          <w:szCs w:val="20"/>
          <w:lang w:eastAsia="zh-CN"/>
        </w:rPr>
        <w:t>16</w:t>
      </w:r>
      <w:r>
        <w:rPr>
          <w:rFonts w:hint="eastAsia"/>
          <w:szCs w:val="20"/>
          <w:lang w:eastAsia="zh-CN"/>
        </w:rPr>
        <w:t>-</w:t>
      </w:r>
      <w:r w:rsidR="0022218A">
        <w:rPr>
          <w:szCs w:val="20"/>
          <w:lang w:eastAsia="zh-CN"/>
        </w:rPr>
        <w:t>20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</w:t>
      </w:r>
      <w:r w:rsidR="0022218A">
        <w:rPr>
          <w:szCs w:val="20"/>
          <w:lang w:eastAsia="zh-CN"/>
        </w:rPr>
        <w:t>8</w:t>
      </w:r>
      <w:r w:rsidRPr="00B572CD">
        <w:rPr>
          <w:rFonts w:hint="eastAsia"/>
          <w:lang w:eastAsia="zh-CN"/>
        </w:rPr>
        <w:t>.</w:t>
      </w:r>
    </w:p>
    <w:p w:rsidR="00C20587" w:rsidRDefault="00595507" w:rsidP="00595507">
      <w:pPr>
        <w:pStyle w:val="References"/>
        <w:rPr>
          <w:lang w:eastAsia="zh-CN"/>
        </w:rPr>
      </w:pPr>
      <w:r w:rsidRPr="00595507">
        <w:rPr>
          <w:szCs w:val="20"/>
          <w:lang w:eastAsia="zh-CN"/>
        </w:rPr>
        <w:t>R2-1808314</w:t>
      </w:r>
      <w:r w:rsidR="00C20587" w:rsidRPr="0033544C">
        <w:rPr>
          <w:rFonts w:hint="eastAsia"/>
          <w:lang w:eastAsia="zh-CN"/>
        </w:rPr>
        <w:t>,</w:t>
      </w:r>
      <w:r w:rsidR="00C20587">
        <w:rPr>
          <w:rFonts w:hint="eastAsia"/>
          <w:lang w:eastAsia="zh-CN"/>
        </w:rPr>
        <w:t xml:space="preserve"> </w:t>
      </w:r>
      <w:r w:rsidR="00C20587">
        <w:rPr>
          <w:lang w:eastAsia="zh-CN"/>
        </w:rPr>
        <w:t>“Mode-3 sensing and reporting for resource pool sharing”</w:t>
      </w:r>
      <w:bookmarkStart w:id="10" w:name="OLE_LINK1"/>
      <w:r w:rsidR="00C20587">
        <w:rPr>
          <w:rFonts w:hint="eastAsia"/>
          <w:lang w:eastAsia="zh-CN"/>
        </w:rPr>
        <w:t xml:space="preserve">, RAN2 #102, </w:t>
      </w:r>
      <w:r w:rsidR="00C20587">
        <w:rPr>
          <w:lang w:eastAsia="zh-CN"/>
        </w:rPr>
        <w:t>Busan</w:t>
      </w:r>
      <w:r w:rsidR="00C20587">
        <w:rPr>
          <w:rFonts w:hint="eastAsia"/>
          <w:lang w:eastAsia="zh-CN"/>
        </w:rPr>
        <w:t xml:space="preserve">, </w:t>
      </w:r>
      <w:r w:rsidR="00C20587">
        <w:rPr>
          <w:lang w:eastAsia="zh-CN"/>
        </w:rPr>
        <w:t>Republic of Korea</w:t>
      </w:r>
      <w:r w:rsidR="00C20587">
        <w:rPr>
          <w:rFonts w:hint="eastAsia"/>
          <w:lang w:eastAsia="zh-CN"/>
        </w:rPr>
        <w:t xml:space="preserve">, </w:t>
      </w:r>
      <w:r w:rsidR="00C20587">
        <w:rPr>
          <w:lang w:eastAsia="zh-CN"/>
        </w:rPr>
        <w:t>May</w:t>
      </w:r>
      <w:r w:rsidR="00C20587">
        <w:rPr>
          <w:rFonts w:hint="eastAsia"/>
          <w:lang w:eastAsia="zh-CN"/>
        </w:rPr>
        <w:t xml:space="preserve"> </w:t>
      </w:r>
      <w:r w:rsidR="00C20587">
        <w:rPr>
          <w:lang w:eastAsia="zh-CN"/>
        </w:rPr>
        <w:t>21</w:t>
      </w:r>
      <w:r w:rsidR="00C20587">
        <w:rPr>
          <w:rFonts w:hint="eastAsia"/>
          <w:lang w:eastAsia="zh-CN"/>
        </w:rPr>
        <w:t>-</w:t>
      </w:r>
      <w:r w:rsidR="00C20587">
        <w:rPr>
          <w:lang w:eastAsia="zh-CN"/>
        </w:rPr>
        <w:t>25</w:t>
      </w:r>
      <w:r w:rsidR="00C20587">
        <w:rPr>
          <w:rFonts w:hint="eastAsia"/>
          <w:lang w:eastAsia="zh-CN"/>
        </w:rPr>
        <w:t>, 2</w:t>
      </w:r>
      <w:r w:rsidR="00C20587">
        <w:rPr>
          <w:lang w:eastAsia="zh-CN"/>
        </w:rPr>
        <w:t>0</w:t>
      </w:r>
      <w:r w:rsidR="00C20587">
        <w:rPr>
          <w:rFonts w:hint="eastAsia"/>
          <w:lang w:eastAsia="zh-CN"/>
        </w:rPr>
        <w:t>1</w:t>
      </w:r>
      <w:r w:rsidR="00C20587">
        <w:rPr>
          <w:lang w:eastAsia="zh-CN"/>
        </w:rPr>
        <w:t>8</w:t>
      </w:r>
      <w:r w:rsidR="00C20587" w:rsidRPr="00B572CD">
        <w:rPr>
          <w:rFonts w:hint="eastAsia"/>
          <w:lang w:eastAsia="zh-CN"/>
        </w:rPr>
        <w:t>.</w:t>
      </w:r>
      <w:bookmarkEnd w:id="10"/>
    </w:p>
    <w:p w:rsidR="00C20587" w:rsidRPr="00C20587" w:rsidRDefault="00595507" w:rsidP="00595507">
      <w:pPr>
        <w:spacing w:after="60"/>
        <w:ind w:left="357" w:hanging="357"/>
        <w:rPr>
          <w:lang w:eastAsia="zh-CN"/>
        </w:rPr>
      </w:pPr>
      <w:r w:rsidRPr="00595507">
        <w:rPr>
          <w:szCs w:val="20"/>
          <w:lang w:eastAsia="zh-CN"/>
        </w:rPr>
        <w:t>[4]</w:t>
      </w:r>
      <w:bookmarkStart w:id="11" w:name="_GoBack"/>
      <w:r w:rsidRPr="008F5B66">
        <w:rPr>
          <w:sz w:val="20"/>
          <w:szCs w:val="20"/>
          <w:lang w:eastAsia="zh-CN"/>
        </w:rPr>
        <w:tab/>
        <w:t>R2-1808315, “Draft CR on mode-3 sensing and reporting”, RAN2 #102, Busan, Republic of Korea, May 21-25, 2018.</w:t>
      </w:r>
      <w:bookmarkEnd w:id="11"/>
    </w:p>
    <w:sectPr w:rsidR="00C20587" w:rsidRPr="00C205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EC7" w:rsidRDefault="00264EC7">
      <w:r>
        <w:separator/>
      </w:r>
    </w:p>
  </w:endnote>
  <w:endnote w:type="continuationSeparator" w:id="0">
    <w:p w:rsidR="00264EC7" w:rsidRDefault="0026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EC7" w:rsidRDefault="00264EC7">
      <w:r>
        <w:separator/>
      </w:r>
    </w:p>
  </w:footnote>
  <w:footnote w:type="continuationSeparator" w:id="0">
    <w:p w:rsidR="00264EC7" w:rsidRDefault="00264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7397"/>
    <w:multiLevelType w:val="hybridMultilevel"/>
    <w:tmpl w:val="0140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A1463"/>
    <w:multiLevelType w:val="hybridMultilevel"/>
    <w:tmpl w:val="AD6A5440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26626B"/>
    <w:multiLevelType w:val="hybridMultilevel"/>
    <w:tmpl w:val="C16A9320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8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366718"/>
    <w:multiLevelType w:val="hybridMultilevel"/>
    <w:tmpl w:val="A998A0A2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F319A"/>
    <w:multiLevelType w:val="hybridMultilevel"/>
    <w:tmpl w:val="5C08FBDA"/>
    <w:lvl w:ilvl="0" w:tplc="FFFFFFFF">
      <w:start w:val="1158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BC4D5D"/>
    <w:multiLevelType w:val="hybridMultilevel"/>
    <w:tmpl w:val="5EEE408C"/>
    <w:lvl w:ilvl="0" w:tplc="19D07F7C">
      <w:numFmt w:val="bullet"/>
      <w:lvlText w:val="-"/>
      <w:lvlJc w:val="left"/>
      <w:pPr>
        <w:ind w:left="845" w:hanging="420"/>
      </w:pPr>
      <w:rPr>
        <w:rFonts w:ascii="Cambria Math" w:eastAsia="????" w:hAnsi="Cambria Math" w:cs="Cambria Math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3"/>
  </w:num>
  <w:num w:numId="4">
    <w:abstractNumId w:val="31"/>
  </w:num>
  <w:num w:numId="5">
    <w:abstractNumId w:val="16"/>
  </w:num>
  <w:num w:numId="6">
    <w:abstractNumId w:val="17"/>
  </w:num>
  <w:num w:numId="7">
    <w:abstractNumId w:val="24"/>
  </w:num>
  <w:num w:numId="8">
    <w:abstractNumId w:val="6"/>
  </w:num>
  <w:num w:numId="9">
    <w:abstractNumId w:val="8"/>
  </w:num>
  <w:num w:numId="10">
    <w:abstractNumId w:val="32"/>
  </w:num>
  <w:num w:numId="11">
    <w:abstractNumId w:val="12"/>
  </w:num>
  <w:num w:numId="12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6"/>
  </w:num>
  <w:num w:numId="16">
    <w:abstractNumId w:val="22"/>
  </w:num>
  <w:num w:numId="17">
    <w:abstractNumId w:val="25"/>
  </w:num>
  <w:num w:numId="18">
    <w:abstractNumId w:val="1"/>
  </w:num>
  <w:num w:numId="19">
    <w:abstractNumId w:val="19"/>
  </w:num>
  <w:num w:numId="20">
    <w:abstractNumId w:val="3"/>
  </w:num>
  <w:num w:numId="21">
    <w:abstractNumId w:val="18"/>
  </w:num>
  <w:num w:numId="22">
    <w:abstractNumId w:val="28"/>
  </w:num>
  <w:num w:numId="23">
    <w:abstractNumId w:val="23"/>
  </w:num>
  <w:num w:numId="24">
    <w:abstractNumId w:val="30"/>
  </w:num>
  <w:num w:numId="25">
    <w:abstractNumId w:val="29"/>
  </w:num>
  <w:num w:numId="26">
    <w:abstractNumId w:val="11"/>
  </w:num>
  <w:num w:numId="27">
    <w:abstractNumId w:val="11"/>
  </w:num>
  <w:num w:numId="28">
    <w:abstractNumId w:val="21"/>
  </w:num>
  <w:num w:numId="29">
    <w:abstractNumId w:val="11"/>
  </w:num>
  <w:num w:numId="30">
    <w:abstractNumId w:val="11"/>
  </w:num>
  <w:num w:numId="31">
    <w:abstractNumId w:val="13"/>
  </w:num>
  <w:num w:numId="32">
    <w:abstractNumId w:val="11"/>
  </w:num>
  <w:num w:numId="33">
    <w:abstractNumId w:val="14"/>
  </w:num>
  <w:num w:numId="34">
    <w:abstractNumId w:val="7"/>
  </w:num>
  <w:num w:numId="35">
    <w:abstractNumId w:val="4"/>
  </w:num>
  <w:num w:numId="36">
    <w:abstractNumId w:val="11"/>
  </w:num>
  <w:num w:numId="37">
    <w:abstractNumId w:val="5"/>
  </w:num>
  <w:num w:numId="38">
    <w:abstractNumId w:val="0"/>
  </w:num>
  <w:num w:numId="39">
    <w:abstractNumId w:val="10"/>
  </w:num>
  <w:num w:numId="40">
    <w:abstractNumId w:val="27"/>
  </w:num>
  <w:num w:numId="4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0C"/>
    <w:rsid w:val="00000D04"/>
    <w:rsid w:val="00000DB2"/>
    <w:rsid w:val="00000FE6"/>
    <w:rsid w:val="0000157C"/>
    <w:rsid w:val="00001829"/>
    <w:rsid w:val="00001DEB"/>
    <w:rsid w:val="00002186"/>
    <w:rsid w:val="000021E6"/>
    <w:rsid w:val="000023CA"/>
    <w:rsid w:val="00002676"/>
    <w:rsid w:val="00002893"/>
    <w:rsid w:val="00002DE3"/>
    <w:rsid w:val="000033A3"/>
    <w:rsid w:val="00003605"/>
    <w:rsid w:val="00003C56"/>
    <w:rsid w:val="00003D9C"/>
    <w:rsid w:val="00003EC2"/>
    <w:rsid w:val="00003EF7"/>
    <w:rsid w:val="000040A9"/>
    <w:rsid w:val="000042B0"/>
    <w:rsid w:val="0000458E"/>
    <w:rsid w:val="0000483A"/>
    <w:rsid w:val="00004E70"/>
    <w:rsid w:val="00005069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3F8"/>
    <w:rsid w:val="000155BB"/>
    <w:rsid w:val="00015EFB"/>
    <w:rsid w:val="0001622D"/>
    <w:rsid w:val="000165E2"/>
    <w:rsid w:val="00017095"/>
    <w:rsid w:val="000172BE"/>
    <w:rsid w:val="00017D8A"/>
    <w:rsid w:val="000209E0"/>
    <w:rsid w:val="000218BA"/>
    <w:rsid w:val="000222C5"/>
    <w:rsid w:val="00022534"/>
    <w:rsid w:val="000228EC"/>
    <w:rsid w:val="000229B5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27F37"/>
    <w:rsid w:val="0003024C"/>
    <w:rsid w:val="00031524"/>
    <w:rsid w:val="00031ADB"/>
    <w:rsid w:val="00031F3D"/>
    <w:rsid w:val="00032056"/>
    <w:rsid w:val="000327CD"/>
    <w:rsid w:val="000328CA"/>
    <w:rsid w:val="00032E40"/>
    <w:rsid w:val="00033036"/>
    <w:rsid w:val="00033768"/>
    <w:rsid w:val="0003376B"/>
    <w:rsid w:val="0003388F"/>
    <w:rsid w:val="00034676"/>
    <w:rsid w:val="000346E6"/>
    <w:rsid w:val="00034B6B"/>
    <w:rsid w:val="00034C57"/>
    <w:rsid w:val="00034F70"/>
    <w:rsid w:val="000352B3"/>
    <w:rsid w:val="000355DC"/>
    <w:rsid w:val="00036743"/>
    <w:rsid w:val="00036CD6"/>
    <w:rsid w:val="00037997"/>
    <w:rsid w:val="0004023E"/>
    <w:rsid w:val="0004024B"/>
    <w:rsid w:val="000408F8"/>
    <w:rsid w:val="00040A3A"/>
    <w:rsid w:val="00041538"/>
    <w:rsid w:val="000417BB"/>
    <w:rsid w:val="00041C57"/>
    <w:rsid w:val="00041C6E"/>
    <w:rsid w:val="00042AB3"/>
    <w:rsid w:val="000434B7"/>
    <w:rsid w:val="000435E4"/>
    <w:rsid w:val="000438D1"/>
    <w:rsid w:val="000459C1"/>
    <w:rsid w:val="000459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1399"/>
    <w:rsid w:val="00051953"/>
    <w:rsid w:val="00052630"/>
    <w:rsid w:val="00052AD2"/>
    <w:rsid w:val="00052BBC"/>
    <w:rsid w:val="000530DF"/>
    <w:rsid w:val="000539CA"/>
    <w:rsid w:val="00054E0C"/>
    <w:rsid w:val="00054FAB"/>
    <w:rsid w:val="0005541D"/>
    <w:rsid w:val="000565C8"/>
    <w:rsid w:val="00056AC0"/>
    <w:rsid w:val="00056BB6"/>
    <w:rsid w:val="00056F6D"/>
    <w:rsid w:val="00056F70"/>
    <w:rsid w:val="000576D2"/>
    <w:rsid w:val="00057DC8"/>
    <w:rsid w:val="00060193"/>
    <w:rsid w:val="00060675"/>
    <w:rsid w:val="00060A4F"/>
    <w:rsid w:val="000612E1"/>
    <w:rsid w:val="000613BD"/>
    <w:rsid w:val="000614FE"/>
    <w:rsid w:val="0006176E"/>
    <w:rsid w:val="00061A14"/>
    <w:rsid w:val="00062231"/>
    <w:rsid w:val="00062CE8"/>
    <w:rsid w:val="00062D79"/>
    <w:rsid w:val="00062E7E"/>
    <w:rsid w:val="00063A10"/>
    <w:rsid w:val="00063F27"/>
    <w:rsid w:val="00064026"/>
    <w:rsid w:val="00064187"/>
    <w:rsid w:val="00065D38"/>
    <w:rsid w:val="00066349"/>
    <w:rsid w:val="0006703A"/>
    <w:rsid w:val="000672BF"/>
    <w:rsid w:val="00067DA2"/>
    <w:rsid w:val="00067DD1"/>
    <w:rsid w:val="00070447"/>
    <w:rsid w:val="000706E7"/>
    <w:rsid w:val="00070EF8"/>
    <w:rsid w:val="000710A1"/>
    <w:rsid w:val="00071192"/>
    <w:rsid w:val="000713A7"/>
    <w:rsid w:val="00071961"/>
    <w:rsid w:val="00071C6A"/>
    <w:rsid w:val="00071D7D"/>
    <w:rsid w:val="00072579"/>
    <w:rsid w:val="00072A3C"/>
    <w:rsid w:val="00072A80"/>
    <w:rsid w:val="00072A98"/>
    <w:rsid w:val="000731A0"/>
    <w:rsid w:val="00073477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9B"/>
    <w:rsid w:val="000825AA"/>
    <w:rsid w:val="00082E97"/>
    <w:rsid w:val="00083002"/>
    <w:rsid w:val="0008305F"/>
    <w:rsid w:val="000832BA"/>
    <w:rsid w:val="0008335B"/>
    <w:rsid w:val="00083379"/>
    <w:rsid w:val="00083587"/>
    <w:rsid w:val="00083838"/>
    <w:rsid w:val="00083B6A"/>
    <w:rsid w:val="000859B2"/>
    <w:rsid w:val="00085BF3"/>
    <w:rsid w:val="00085E04"/>
    <w:rsid w:val="000862FF"/>
    <w:rsid w:val="00086543"/>
    <w:rsid w:val="00086800"/>
    <w:rsid w:val="000869C2"/>
    <w:rsid w:val="00086E71"/>
    <w:rsid w:val="00087612"/>
    <w:rsid w:val="000877B6"/>
    <w:rsid w:val="000878DB"/>
    <w:rsid w:val="00087913"/>
    <w:rsid w:val="00087952"/>
    <w:rsid w:val="000902DC"/>
    <w:rsid w:val="00090EC6"/>
    <w:rsid w:val="000911AE"/>
    <w:rsid w:val="00091F8E"/>
    <w:rsid w:val="000921B8"/>
    <w:rsid w:val="00092990"/>
    <w:rsid w:val="00092A30"/>
    <w:rsid w:val="00093697"/>
    <w:rsid w:val="00093A3F"/>
    <w:rsid w:val="00093C8A"/>
    <w:rsid w:val="00093D42"/>
    <w:rsid w:val="00093D46"/>
    <w:rsid w:val="00093E67"/>
    <w:rsid w:val="00093ECE"/>
    <w:rsid w:val="00094A16"/>
    <w:rsid w:val="00094DE6"/>
    <w:rsid w:val="0009545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64"/>
    <w:rsid w:val="000A5874"/>
    <w:rsid w:val="000A630F"/>
    <w:rsid w:val="000A6351"/>
    <w:rsid w:val="000A6354"/>
    <w:rsid w:val="000A63D6"/>
    <w:rsid w:val="000A6457"/>
    <w:rsid w:val="000A6732"/>
    <w:rsid w:val="000A6B37"/>
    <w:rsid w:val="000A6E09"/>
    <w:rsid w:val="000A716C"/>
    <w:rsid w:val="000A75BF"/>
    <w:rsid w:val="000A7628"/>
    <w:rsid w:val="000A771D"/>
    <w:rsid w:val="000A7A21"/>
    <w:rsid w:val="000A7B38"/>
    <w:rsid w:val="000B0343"/>
    <w:rsid w:val="000B253A"/>
    <w:rsid w:val="000B2985"/>
    <w:rsid w:val="000B2B74"/>
    <w:rsid w:val="000B2C88"/>
    <w:rsid w:val="000B2F41"/>
    <w:rsid w:val="000B3325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0AB"/>
    <w:rsid w:val="000C06F3"/>
    <w:rsid w:val="000C115D"/>
    <w:rsid w:val="000C1535"/>
    <w:rsid w:val="000C17A0"/>
    <w:rsid w:val="000C19CD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78"/>
    <w:rsid w:val="000E18DF"/>
    <w:rsid w:val="000E1B41"/>
    <w:rsid w:val="000E20FD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0F80"/>
    <w:rsid w:val="000F15BC"/>
    <w:rsid w:val="000F1746"/>
    <w:rsid w:val="000F17A8"/>
    <w:rsid w:val="000F180A"/>
    <w:rsid w:val="000F1C03"/>
    <w:rsid w:val="000F1C92"/>
    <w:rsid w:val="000F27A4"/>
    <w:rsid w:val="000F2EEE"/>
    <w:rsid w:val="000F3697"/>
    <w:rsid w:val="000F3934"/>
    <w:rsid w:val="000F3D73"/>
    <w:rsid w:val="000F4081"/>
    <w:rsid w:val="000F44E3"/>
    <w:rsid w:val="000F4882"/>
    <w:rsid w:val="000F4F82"/>
    <w:rsid w:val="000F6881"/>
    <w:rsid w:val="000F6E15"/>
    <w:rsid w:val="000F6FCE"/>
    <w:rsid w:val="000F7152"/>
    <w:rsid w:val="000F7F58"/>
    <w:rsid w:val="00100128"/>
    <w:rsid w:val="0010013D"/>
    <w:rsid w:val="00100726"/>
    <w:rsid w:val="0010096D"/>
    <w:rsid w:val="00100FF3"/>
    <w:rsid w:val="00101320"/>
    <w:rsid w:val="0010172A"/>
    <w:rsid w:val="00101D6E"/>
    <w:rsid w:val="001021D5"/>
    <w:rsid w:val="001026CA"/>
    <w:rsid w:val="00102D25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0D90"/>
    <w:rsid w:val="001112C4"/>
    <w:rsid w:val="00111444"/>
    <w:rsid w:val="00111723"/>
    <w:rsid w:val="00111C6E"/>
    <w:rsid w:val="00111F5B"/>
    <w:rsid w:val="0011214A"/>
    <w:rsid w:val="001124B7"/>
    <w:rsid w:val="001129B5"/>
    <w:rsid w:val="00112A23"/>
    <w:rsid w:val="001132BC"/>
    <w:rsid w:val="001133BE"/>
    <w:rsid w:val="00113838"/>
    <w:rsid w:val="00113CD9"/>
    <w:rsid w:val="00113FA7"/>
    <w:rsid w:val="001141E3"/>
    <w:rsid w:val="001144DF"/>
    <w:rsid w:val="00114850"/>
    <w:rsid w:val="0011516F"/>
    <w:rsid w:val="0011557B"/>
    <w:rsid w:val="00117C85"/>
    <w:rsid w:val="00120463"/>
    <w:rsid w:val="00120A1B"/>
    <w:rsid w:val="00120B13"/>
    <w:rsid w:val="00120D5A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6EBF"/>
    <w:rsid w:val="0012713C"/>
    <w:rsid w:val="00127951"/>
    <w:rsid w:val="00127B3C"/>
    <w:rsid w:val="00130140"/>
    <w:rsid w:val="001303E9"/>
    <w:rsid w:val="0013066A"/>
    <w:rsid w:val="00130779"/>
    <w:rsid w:val="001307A1"/>
    <w:rsid w:val="00131184"/>
    <w:rsid w:val="001313D0"/>
    <w:rsid w:val="00131480"/>
    <w:rsid w:val="001315EF"/>
    <w:rsid w:val="00131996"/>
    <w:rsid w:val="001321AA"/>
    <w:rsid w:val="001321D3"/>
    <w:rsid w:val="0013257A"/>
    <w:rsid w:val="00132DAE"/>
    <w:rsid w:val="00132FBC"/>
    <w:rsid w:val="00133599"/>
    <w:rsid w:val="001339BF"/>
    <w:rsid w:val="00133BF7"/>
    <w:rsid w:val="00133C49"/>
    <w:rsid w:val="00133FA9"/>
    <w:rsid w:val="00134219"/>
    <w:rsid w:val="00134B88"/>
    <w:rsid w:val="00136A23"/>
    <w:rsid w:val="00136B99"/>
    <w:rsid w:val="00137B81"/>
    <w:rsid w:val="00140058"/>
    <w:rsid w:val="0014052C"/>
    <w:rsid w:val="0014053C"/>
    <w:rsid w:val="0014063E"/>
    <w:rsid w:val="0014087D"/>
    <w:rsid w:val="0014087F"/>
    <w:rsid w:val="00140E07"/>
    <w:rsid w:val="00140F74"/>
    <w:rsid w:val="00141191"/>
    <w:rsid w:val="001411CC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4FB0"/>
    <w:rsid w:val="0014523C"/>
    <w:rsid w:val="0014527C"/>
    <w:rsid w:val="00145656"/>
    <w:rsid w:val="00145C74"/>
    <w:rsid w:val="00145D73"/>
    <w:rsid w:val="00145EB6"/>
    <w:rsid w:val="00145FCA"/>
    <w:rsid w:val="001462E9"/>
    <w:rsid w:val="00146706"/>
    <w:rsid w:val="00146C05"/>
    <w:rsid w:val="00146E32"/>
    <w:rsid w:val="00146EC2"/>
    <w:rsid w:val="00146F9A"/>
    <w:rsid w:val="00147200"/>
    <w:rsid w:val="00147929"/>
    <w:rsid w:val="00147AF5"/>
    <w:rsid w:val="00147E2B"/>
    <w:rsid w:val="00150143"/>
    <w:rsid w:val="00150A58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984"/>
    <w:rsid w:val="00157FC3"/>
    <w:rsid w:val="00160739"/>
    <w:rsid w:val="001608DF"/>
    <w:rsid w:val="0016176D"/>
    <w:rsid w:val="001617AE"/>
    <w:rsid w:val="00161A25"/>
    <w:rsid w:val="0016236A"/>
    <w:rsid w:val="0016271E"/>
    <w:rsid w:val="00162BB8"/>
    <w:rsid w:val="00162BE6"/>
    <w:rsid w:val="00162D7A"/>
    <w:rsid w:val="00162FD6"/>
    <w:rsid w:val="00163053"/>
    <w:rsid w:val="00164509"/>
    <w:rsid w:val="00164DAB"/>
    <w:rsid w:val="00165BBB"/>
    <w:rsid w:val="00165C74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2AA"/>
    <w:rsid w:val="00171367"/>
    <w:rsid w:val="0017181A"/>
    <w:rsid w:val="00171A0A"/>
    <w:rsid w:val="00172093"/>
    <w:rsid w:val="0017210F"/>
    <w:rsid w:val="001723EF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13C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A72"/>
    <w:rsid w:val="00181FC1"/>
    <w:rsid w:val="00182F8A"/>
    <w:rsid w:val="00183034"/>
    <w:rsid w:val="001830F7"/>
    <w:rsid w:val="00183EE6"/>
    <w:rsid w:val="00183F1B"/>
    <w:rsid w:val="001841C7"/>
    <w:rsid w:val="00184382"/>
    <w:rsid w:val="0018471A"/>
    <w:rsid w:val="0018588A"/>
    <w:rsid w:val="00185944"/>
    <w:rsid w:val="001861B0"/>
    <w:rsid w:val="001866DA"/>
    <w:rsid w:val="00186712"/>
    <w:rsid w:val="00186818"/>
    <w:rsid w:val="00186F35"/>
    <w:rsid w:val="00187252"/>
    <w:rsid w:val="001875F1"/>
    <w:rsid w:val="00187A06"/>
    <w:rsid w:val="00190EC6"/>
    <w:rsid w:val="00191918"/>
    <w:rsid w:val="00191946"/>
    <w:rsid w:val="00191C91"/>
    <w:rsid w:val="00192B7D"/>
    <w:rsid w:val="00192DD9"/>
    <w:rsid w:val="00193182"/>
    <w:rsid w:val="00193F77"/>
    <w:rsid w:val="00194339"/>
    <w:rsid w:val="00194848"/>
    <w:rsid w:val="00194C0A"/>
    <w:rsid w:val="001957A1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35A7"/>
    <w:rsid w:val="001A525E"/>
    <w:rsid w:val="001A54F4"/>
    <w:rsid w:val="001A642A"/>
    <w:rsid w:val="001A673E"/>
    <w:rsid w:val="001A68FE"/>
    <w:rsid w:val="001A7224"/>
    <w:rsid w:val="001A7763"/>
    <w:rsid w:val="001A7ADA"/>
    <w:rsid w:val="001B0039"/>
    <w:rsid w:val="001B052E"/>
    <w:rsid w:val="001B0BD9"/>
    <w:rsid w:val="001B0C1E"/>
    <w:rsid w:val="001B0DAE"/>
    <w:rsid w:val="001B16DB"/>
    <w:rsid w:val="001B26CF"/>
    <w:rsid w:val="001B31E7"/>
    <w:rsid w:val="001B31F2"/>
    <w:rsid w:val="001B3964"/>
    <w:rsid w:val="001B43FC"/>
    <w:rsid w:val="001B4452"/>
    <w:rsid w:val="001B466C"/>
    <w:rsid w:val="001B4D13"/>
    <w:rsid w:val="001B4D2E"/>
    <w:rsid w:val="001B4F34"/>
    <w:rsid w:val="001B52EC"/>
    <w:rsid w:val="001B554A"/>
    <w:rsid w:val="001B5A24"/>
    <w:rsid w:val="001B5A79"/>
    <w:rsid w:val="001B64EE"/>
    <w:rsid w:val="001B6564"/>
    <w:rsid w:val="001B67D4"/>
    <w:rsid w:val="001B691A"/>
    <w:rsid w:val="001B7348"/>
    <w:rsid w:val="001B74DA"/>
    <w:rsid w:val="001B79BF"/>
    <w:rsid w:val="001B7A52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9A3"/>
    <w:rsid w:val="001C5D4F"/>
    <w:rsid w:val="001C64C0"/>
    <w:rsid w:val="001C69DA"/>
    <w:rsid w:val="001C6A0B"/>
    <w:rsid w:val="001C6F06"/>
    <w:rsid w:val="001C7326"/>
    <w:rsid w:val="001D00A2"/>
    <w:rsid w:val="001D049C"/>
    <w:rsid w:val="001D086A"/>
    <w:rsid w:val="001D0A27"/>
    <w:rsid w:val="001D1155"/>
    <w:rsid w:val="001D1425"/>
    <w:rsid w:val="001D2360"/>
    <w:rsid w:val="001D25C3"/>
    <w:rsid w:val="001D3109"/>
    <w:rsid w:val="001D332E"/>
    <w:rsid w:val="001D3A57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7A9"/>
    <w:rsid w:val="001D695C"/>
    <w:rsid w:val="001D6FAE"/>
    <w:rsid w:val="001D6FD9"/>
    <w:rsid w:val="001D73A7"/>
    <w:rsid w:val="001D780E"/>
    <w:rsid w:val="001D79ED"/>
    <w:rsid w:val="001D7BA3"/>
    <w:rsid w:val="001E04A1"/>
    <w:rsid w:val="001E05C3"/>
    <w:rsid w:val="001E067C"/>
    <w:rsid w:val="001E0905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45C1"/>
    <w:rsid w:val="001E49B8"/>
    <w:rsid w:val="001E5C23"/>
    <w:rsid w:val="001E5E0B"/>
    <w:rsid w:val="001E61F8"/>
    <w:rsid w:val="001E6D5B"/>
    <w:rsid w:val="001E7504"/>
    <w:rsid w:val="001E76D2"/>
    <w:rsid w:val="001E76DF"/>
    <w:rsid w:val="001E7F26"/>
    <w:rsid w:val="001F017D"/>
    <w:rsid w:val="001F053E"/>
    <w:rsid w:val="001F0885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363"/>
    <w:rsid w:val="001F49C8"/>
    <w:rsid w:val="001F4CBD"/>
    <w:rsid w:val="001F5545"/>
    <w:rsid w:val="001F56E2"/>
    <w:rsid w:val="001F5777"/>
    <w:rsid w:val="001F5937"/>
    <w:rsid w:val="001F59E3"/>
    <w:rsid w:val="001F59ED"/>
    <w:rsid w:val="001F67FB"/>
    <w:rsid w:val="001F6D9C"/>
    <w:rsid w:val="001F7121"/>
    <w:rsid w:val="00200993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10"/>
    <w:rsid w:val="00205627"/>
    <w:rsid w:val="002056D0"/>
    <w:rsid w:val="00205819"/>
    <w:rsid w:val="00205910"/>
    <w:rsid w:val="00205BF6"/>
    <w:rsid w:val="00205FEE"/>
    <w:rsid w:val="0020603F"/>
    <w:rsid w:val="002067F9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158A4"/>
    <w:rsid w:val="00220894"/>
    <w:rsid w:val="00221254"/>
    <w:rsid w:val="0022134B"/>
    <w:rsid w:val="002213F6"/>
    <w:rsid w:val="0022182B"/>
    <w:rsid w:val="00221DE9"/>
    <w:rsid w:val="0022218A"/>
    <w:rsid w:val="00222613"/>
    <w:rsid w:val="00222762"/>
    <w:rsid w:val="002229E9"/>
    <w:rsid w:val="00223D16"/>
    <w:rsid w:val="00224952"/>
    <w:rsid w:val="00224CB6"/>
    <w:rsid w:val="00224DD2"/>
    <w:rsid w:val="002256F0"/>
    <w:rsid w:val="00225A6A"/>
    <w:rsid w:val="00225AC7"/>
    <w:rsid w:val="00225ACC"/>
    <w:rsid w:val="00225F91"/>
    <w:rsid w:val="00226CFA"/>
    <w:rsid w:val="00226E15"/>
    <w:rsid w:val="00227791"/>
    <w:rsid w:val="002306DC"/>
    <w:rsid w:val="00230BA5"/>
    <w:rsid w:val="002312DB"/>
    <w:rsid w:val="0023179E"/>
    <w:rsid w:val="00231C25"/>
    <w:rsid w:val="00231C6F"/>
    <w:rsid w:val="002325BE"/>
    <w:rsid w:val="00232A90"/>
    <w:rsid w:val="0023353B"/>
    <w:rsid w:val="00233991"/>
    <w:rsid w:val="00234151"/>
    <w:rsid w:val="002346FF"/>
    <w:rsid w:val="00234F8C"/>
    <w:rsid w:val="00235542"/>
    <w:rsid w:val="00235AF6"/>
    <w:rsid w:val="00235B46"/>
    <w:rsid w:val="002360AC"/>
    <w:rsid w:val="00236183"/>
    <w:rsid w:val="002366FE"/>
    <w:rsid w:val="0023690D"/>
    <w:rsid w:val="002369B0"/>
    <w:rsid w:val="00236AD8"/>
    <w:rsid w:val="00236D8B"/>
    <w:rsid w:val="0023796B"/>
    <w:rsid w:val="00237FB0"/>
    <w:rsid w:val="002401AF"/>
    <w:rsid w:val="002401F5"/>
    <w:rsid w:val="00240E54"/>
    <w:rsid w:val="0024201C"/>
    <w:rsid w:val="00242341"/>
    <w:rsid w:val="002428CA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0"/>
    <w:rsid w:val="00245F1F"/>
    <w:rsid w:val="00245F2E"/>
    <w:rsid w:val="0024663B"/>
    <w:rsid w:val="00246AF2"/>
    <w:rsid w:val="00246CF8"/>
    <w:rsid w:val="00247103"/>
    <w:rsid w:val="00247FAC"/>
    <w:rsid w:val="00250034"/>
    <w:rsid w:val="00250067"/>
    <w:rsid w:val="00250BBC"/>
    <w:rsid w:val="00251523"/>
    <w:rsid w:val="002516DE"/>
    <w:rsid w:val="00251706"/>
    <w:rsid w:val="00251F81"/>
    <w:rsid w:val="002527C3"/>
    <w:rsid w:val="00252BE0"/>
    <w:rsid w:val="00253588"/>
    <w:rsid w:val="00253592"/>
    <w:rsid w:val="002538EA"/>
    <w:rsid w:val="00253D36"/>
    <w:rsid w:val="002546F4"/>
    <w:rsid w:val="0025485A"/>
    <w:rsid w:val="00254A14"/>
    <w:rsid w:val="00254A39"/>
    <w:rsid w:val="002551D0"/>
    <w:rsid w:val="00255374"/>
    <w:rsid w:val="0025624B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10"/>
    <w:rsid w:val="00260DCB"/>
    <w:rsid w:val="00260F56"/>
    <w:rsid w:val="002616B9"/>
    <w:rsid w:val="00261871"/>
    <w:rsid w:val="00261C98"/>
    <w:rsid w:val="0026248E"/>
    <w:rsid w:val="00262736"/>
    <w:rsid w:val="00262914"/>
    <w:rsid w:val="00263776"/>
    <w:rsid w:val="0026398D"/>
    <w:rsid w:val="00264526"/>
    <w:rsid w:val="002647BF"/>
    <w:rsid w:val="002647D5"/>
    <w:rsid w:val="00264CC2"/>
    <w:rsid w:val="00264EC7"/>
    <w:rsid w:val="00265032"/>
    <w:rsid w:val="002651FB"/>
    <w:rsid w:val="0026538C"/>
    <w:rsid w:val="0026547D"/>
    <w:rsid w:val="00265781"/>
    <w:rsid w:val="00265E42"/>
    <w:rsid w:val="00265E7B"/>
    <w:rsid w:val="00265F54"/>
    <w:rsid w:val="00266510"/>
    <w:rsid w:val="00266B13"/>
    <w:rsid w:val="00266C51"/>
    <w:rsid w:val="00266E2B"/>
    <w:rsid w:val="00270728"/>
    <w:rsid w:val="00270B61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6B80"/>
    <w:rsid w:val="002775D0"/>
    <w:rsid w:val="00277835"/>
    <w:rsid w:val="00277D95"/>
    <w:rsid w:val="00277DF4"/>
    <w:rsid w:val="00280008"/>
    <w:rsid w:val="002804DA"/>
    <w:rsid w:val="002808FF"/>
    <w:rsid w:val="00280AB1"/>
    <w:rsid w:val="00280CF8"/>
    <w:rsid w:val="00280F91"/>
    <w:rsid w:val="00283F09"/>
    <w:rsid w:val="00284BAE"/>
    <w:rsid w:val="002853F0"/>
    <w:rsid w:val="002859AF"/>
    <w:rsid w:val="00285B0A"/>
    <w:rsid w:val="00285BA2"/>
    <w:rsid w:val="00285FDF"/>
    <w:rsid w:val="00286AE7"/>
    <w:rsid w:val="00287200"/>
    <w:rsid w:val="00287243"/>
    <w:rsid w:val="00287610"/>
    <w:rsid w:val="002876E7"/>
    <w:rsid w:val="00287787"/>
    <w:rsid w:val="00287CAA"/>
    <w:rsid w:val="00287D65"/>
    <w:rsid w:val="00290647"/>
    <w:rsid w:val="00290C4A"/>
    <w:rsid w:val="00291385"/>
    <w:rsid w:val="00291422"/>
    <w:rsid w:val="00291434"/>
    <w:rsid w:val="0029196B"/>
    <w:rsid w:val="0029237F"/>
    <w:rsid w:val="00292715"/>
    <w:rsid w:val="002934F4"/>
    <w:rsid w:val="00293745"/>
    <w:rsid w:val="00293D83"/>
    <w:rsid w:val="00293E57"/>
    <w:rsid w:val="00294092"/>
    <w:rsid w:val="002940B0"/>
    <w:rsid w:val="0029479F"/>
    <w:rsid w:val="002947D1"/>
    <w:rsid w:val="002948DF"/>
    <w:rsid w:val="00294BBD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0C62"/>
    <w:rsid w:val="002B1267"/>
    <w:rsid w:val="002B1380"/>
    <w:rsid w:val="002B1614"/>
    <w:rsid w:val="002B1A69"/>
    <w:rsid w:val="002B1C00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642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957"/>
    <w:rsid w:val="002C2C08"/>
    <w:rsid w:val="002C31CC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0C4E"/>
    <w:rsid w:val="002D11B7"/>
    <w:rsid w:val="002D1E14"/>
    <w:rsid w:val="002D225F"/>
    <w:rsid w:val="002D2678"/>
    <w:rsid w:val="002D286B"/>
    <w:rsid w:val="002D2F4E"/>
    <w:rsid w:val="002D30EF"/>
    <w:rsid w:val="002D39B7"/>
    <w:rsid w:val="002D3AFA"/>
    <w:rsid w:val="002D3BBC"/>
    <w:rsid w:val="002D438A"/>
    <w:rsid w:val="002D5738"/>
    <w:rsid w:val="002D5B3E"/>
    <w:rsid w:val="002D5E53"/>
    <w:rsid w:val="002D610B"/>
    <w:rsid w:val="002D63BE"/>
    <w:rsid w:val="002D690D"/>
    <w:rsid w:val="002D726D"/>
    <w:rsid w:val="002D7584"/>
    <w:rsid w:val="002E00FB"/>
    <w:rsid w:val="002E0319"/>
    <w:rsid w:val="002E097A"/>
    <w:rsid w:val="002E1272"/>
    <w:rsid w:val="002E176A"/>
    <w:rsid w:val="002E179B"/>
    <w:rsid w:val="002E1C9E"/>
    <w:rsid w:val="002E257B"/>
    <w:rsid w:val="002E365E"/>
    <w:rsid w:val="002E3774"/>
    <w:rsid w:val="002E3B56"/>
    <w:rsid w:val="002E3C65"/>
    <w:rsid w:val="002E3DEE"/>
    <w:rsid w:val="002E3F5B"/>
    <w:rsid w:val="002E3F84"/>
    <w:rsid w:val="002E4362"/>
    <w:rsid w:val="002E449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18B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4CB"/>
    <w:rsid w:val="002F6506"/>
    <w:rsid w:val="002F66BE"/>
    <w:rsid w:val="002F7A2B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C2B"/>
    <w:rsid w:val="00310D82"/>
    <w:rsid w:val="00311161"/>
    <w:rsid w:val="00311CEF"/>
    <w:rsid w:val="00311F6F"/>
    <w:rsid w:val="003123DF"/>
    <w:rsid w:val="00312400"/>
    <w:rsid w:val="00312739"/>
    <w:rsid w:val="0031291F"/>
    <w:rsid w:val="00312A17"/>
    <w:rsid w:val="00312D10"/>
    <w:rsid w:val="00313055"/>
    <w:rsid w:val="00313148"/>
    <w:rsid w:val="00313219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5E3"/>
    <w:rsid w:val="00320618"/>
    <w:rsid w:val="0032100B"/>
    <w:rsid w:val="00321BD7"/>
    <w:rsid w:val="0032260F"/>
    <w:rsid w:val="003228DA"/>
    <w:rsid w:val="00322953"/>
    <w:rsid w:val="00322FC7"/>
    <w:rsid w:val="0032350C"/>
    <w:rsid w:val="003238DB"/>
    <w:rsid w:val="00323D6B"/>
    <w:rsid w:val="0032463B"/>
    <w:rsid w:val="00324E6A"/>
    <w:rsid w:val="00325804"/>
    <w:rsid w:val="00325D04"/>
    <w:rsid w:val="00325FDB"/>
    <w:rsid w:val="003260D4"/>
    <w:rsid w:val="00326957"/>
    <w:rsid w:val="00326AE2"/>
    <w:rsid w:val="00327025"/>
    <w:rsid w:val="0032732D"/>
    <w:rsid w:val="00327A9F"/>
    <w:rsid w:val="00330071"/>
    <w:rsid w:val="003302AB"/>
    <w:rsid w:val="00330B4E"/>
    <w:rsid w:val="00330E10"/>
    <w:rsid w:val="0033171D"/>
    <w:rsid w:val="00331D0A"/>
    <w:rsid w:val="00331FC3"/>
    <w:rsid w:val="003336B3"/>
    <w:rsid w:val="00333D29"/>
    <w:rsid w:val="00334DB9"/>
    <w:rsid w:val="0033544C"/>
    <w:rsid w:val="0033569B"/>
    <w:rsid w:val="00335B75"/>
    <w:rsid w:val="00335D8C"/>
    <w:rsid w:val="00336072"/>
    <w:rsid w:val="003363A1"/>
    <w:rsid w:val="003366A7"/>
    <w:rsid w:val="00336F5D"/>
    <w:rsid w:val="00336F66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BB3"/>
    <w:rsid w:val="00344F9B"/>
    <w:rsid w:val="00345269"/>
    <w:rsid w:val="003452F4"/>
    <w:rsid w:val="00345406"/>
    <w:rsid w:val="00345E04"/>
    <w:rsid w:val="00345F14"/>
    <w:rsid w:val="0034638C"/>
    <w:rsid w:val="00346746"/>
    <w:rsid w:val="00346F7F"/>
    <w:rsid w:val="00347394"/>
    <w:rsid w:val="0034750F"/>
    <w:rsid w:val="003476DB"/>
    <w:rsid w:val="00347809"/>
    <w:rsid w:val="00347830"/>
    <w:rsid w:val="0034786A"/>
    <w:rsid w:val="003478A8"/>
    <w:rsid w:val="00347F0C"/>
    <w:rsid w:val="00350039"/>
    <w:rsid w:val="00350108"/>
    <w:rsid w:val="00350427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6877"/>
    <w:rsid w:val="00356F3F"/>
    <w:rsid w:val="00357776"/>
    <w:rsid w:val="00360232"/>
    <w:rsid w:val="003602E0"/>
    <w:rsid w:val="00360903"/>
    <w:rsid w:val="00360922"/>
    <w:rsid w:val="00360D01"/>
    <w:rsid w:val="00362569"/>
    <w:rsid w:val="003626FB"/>
    <w:rsid w:val="00362D5A"/>
    <w:rsid w:val="00362EF6"/>
    <w:rsid w:val="00363195"/>
    <w:rsid w:val="003636CD"/>
    <w:rsid w:val="00363A2D"/>
    <w:rsid w:val="00364394"/>
    <w:rsid w:val="0036487C"/>
    <w:rsid w:val="00365411"/>
    <w:rsid w:val="00365430"/>
    <w:rsid w:val="003659CB"/>
    <w:rsid w:val="00365FA2"/>
    <w:rsid w:val="00366C69"/>
    <w:rsid w:val="00367441"/>
    <w:rsid w:val="003677DA"/>
    <w:rsid w:val="003678A8"/>
    <w:rsid w:val="00367B1D"/>
    <w:rsid w:val="00370DF1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014"/>
    <w:rsid w:val="00375053"/>
    <w:rsid w:val="0037535B"/>
    <w:rsid w:val="0037552D"/>
    <w:rsid w:val="003756DB"/>
    <w:rsid w:val="00375E46"/>
    <w:rsid w:val="00376028"/>
    <w:rsid w:val="003762BC"/>
    <w:rsid w:val="003768F0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958"/>
    <w:rsid w:val="00386BA9"/>
    <w:rsid w:val="00387054"/>
    <w:rsid w:val="00390017"/>
    <w:rsid w:val="003901A3"/>
    <w:rsid w:val="00390397"/>
    <w:rsid w:val="00390452"/>
    <w:rsid w:val="00390581"/>
    <w:rsid w:val="0039072F"/>
    <w:rsid w:val="00390949"/>
    <w:rsid w:val="00390A8C"/>
    <w:rsid w:val="00390E28"/>
    <w:rsid w:val="0039120F"/>
    <w:rsid w:val="00391324"/>
    <w:rsid w:val="00391431"/>
    <w:rsid w:val="0039168B"/>
    <w:rsid w:val="003928DD"/>
    <w:rsid w:val="00393199"/>
    <w:rsid w:val="00393923"/>
    <w:rsid w:val="003940CE"/>
    <w:rsid w:val="00394B59"/>
    <w:rsid w:val="00395545"/>
    <w:rsid w:val="00397C1D"/>
    <w:rsid w:val="00397D6C"/>
    <w:rsid w:val="003A0723"/>
    <w:rsid w:val="003A0902"/>
    <w:rsid w:val="003A0C68"/>
    <w:rsid w:val="003A180F"/>
    <w:rsid w:val="003A18DD"/>
    <w:rsid w:val="003A20C8"/>
    <w:rsid w:val="003A21BA"/>
    <w:rsid w:val="003A27EA"/>
    <w:rsid w:val="003A2ADD"/>
    <w:rsid w:val="003A2C29"/>
    <w:rsid w:val="003A2C64"/>
    <w:rsid w:val="003A2EC3"/>
    <w:rsid w:val="003A36F2"/>
    <w:rsid w:val="003A382E"/>
    <w:rsid w:val="003A3D39"/>
    <w:rsid w:val="003A3EC7"/>
    <w:rsid w:val="003A3FE1"/>
    <w:rsid w:val="003A40B4"/>
    <w:rsid w:val="003A4B9A"/>
    <w:rsid w:val="003A4D16"/>
    <w:rsid w:val="003A510B"/>
    <w:rsid w:val="003A5152"/>
    <w:rsid w:val="003A5C8F"/>
    <w:rsid w:val="003A6D21"/>
    <w:rsid w:val="003A710B"/>
    <w:rsid w:val="003A7820"/>
    <w:rsid w:val="003A7834"/>
    <w:rsid w:val="003B023F"/>
    <w:rsid w:val="003B0266"/>
    <w:rsid w:val="003B0B5B"/>
    <w:rsid w:val="003B0C7E"/>
    <w:rsid w:val="003B0E79"/>
    <w:rsid w:val="003B1B52"/>
    <w:rsid w:val="003B25A9"/>
    <w:rsid w:val="003B2CBC"/>
    <w:rsid w:val="003B3575"/>
    <w:rsid w:val="003B39F7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BBC"/>
    <w:rsid w:val="003C0DAB"/>
    <w:rsid w:val="003C1012"/>
    <w:rsid w:val="003C1181"/>
    <w:rsid w:val="003C11C9"/>
    <w:rsid w:val="003C1229"/>
    <w:rsid w:val="003C1440"/>
    <w:rsid w:val="003C1CC4"/>
    <w:rsid w:val="003C1FD4"/>
    <w:rsid w:val="003C213D"/>
    <w:rsid w:val="003C23B0"/>
    <w:rsid w:val="003C25AD"/>
    <w:rsid w:val="003C285D"/>
    <w:rsid w:val="003C2D21"/>
    <w:rsid w:val="003C2F82"/>
    <w:rsid w:val="003C3166"/>
    <w:rsid w:val="003C3238"/>
    <w:rsid w:val="003C3C48"/>
    <w:rsid w:val="003C4878"/>
    <w:rsid w:val="003C5540"/>
    <w:rsid w:val="003C5E6B"/>
    <w:rsid w:val="003C67C3"/>
    <w:rsid w:val="003C6AD7"/>
    <w:rsid w:val="003C6D14"/>
    <w:rsid w:val="003C6E86"/>
    <w:rsid w:val="003C755B"/>
    <w:rsid w:val="003C7AD7"/>
    <w:rsid w:val="003C7B74"/>
    <w:rsid w:val="003C7E0C"/>
    <w:rsid w:val="003C7F0B"/>
    <w:rsid w:val="003D0108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743"/>
    <w:rsid w:val="003D57E8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2985"/>
    <w:rsid w:val="003E3484"/>
    <w:rsid w:val="003E4858"/>
    <w:rsid w:val="003E4FB4"/>
    <w:rsid w:val="003E52A0"/>
    <w:rsid w:val="003E5596"/>
    <w:rsid w:val="003E55B8"/>
    <w:rsid w:val="003E5933"/>
    <w:rsid w:val="003E61F0"/>
    <w:rsid w:val="003E62D9"/>
    <w:rsid w:val="003E6316"/>
    <w:rsid w:val="003E6454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13F"/>
    <w:rsid w:val="003F2B3D"/>
    <w:rsid w:val="003F2E34"/>
    <w:rsid w:val="003F3062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22B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16C"/>
    <w:rsid w:val="00404262"/>
    <w:rsid w:val="00404331"/>
    <w:rsid w:val="00404562"/>
    <w:rsid w:val="0040469E"/>
    <w:rsid w:val="004047C4"/>
    <w:rsid w:val="0040531E"/>
    <w:rsid w:val="0040570B"/>
    <w:rsid w:val="00405B32"/>
    <w:rsid w:val="00405EDB"/>
    <w:rsid w:val="00405FB1"/>
    <w:rsid w:val="00406460"/>
    <w:rsid w:val="00407007"/>
    <w:rsid w:val="0040797B"/>
    <w:rsid w:val="004102B7"/>
    <w:rsid w:val="004106A8"/>
    <w:rsid w:val="00410935"/>
    <w:rsid w:val="00410F11"/>
    <w:rsid w:val="00411319"/>
    <w:rsid w:val="0041226E"/>
    <w:rsid w:val="00412461"/>
    <w:rsid w:val="00412546"/>
    <w:rsid w:val="00412977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210"/>
    <w:rsid w:val="00416665"/>
    <w:rsid w:val="00416A1B"/>
    <w:rsid w:val="00416A67"/>
    <w:rsid w:val="00416ACB"/>
    <w:rsid w:val="00417010"/>
    <w:rsid w:val="00420533"/>
    <w:rsid w:val="00420D00"/>
    <w:rsid w:val="0042138A"/>
    <w:rsid w:val="004214B7"/>
    <w:rsid w:val="00421AD3"/>
    <w:rsid w:val="00421DCF"/>
    <w:rsid w:val="00421EE9"/>
    <w:rsid w:val="00422341"/>
    <w:rsid w:val="00422E7C"/>
    <w:rsid w:val="00422FE0"/>
    <w:rsid w:val="004234DD"/>
    <w:rsid w:val="00423641"/>
    <w:rsid w:val="00424119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516"/>
    <w:rsid w:val="00431625"/>
    <w:rsid w:val="004317D9"/>
    <w:rsid w:val="004319EF"/>
    <w:rsid w:val="00431A47"/>
    <w:rsid w:val="00431AF0"/>
    <w:rsid w:val="00431BA7"/>
    <w:rsid w:val="0043213A"/>
    <w:rsid w:val="00432373"/>
    <w:rsid w:val="004330F4"/>
    <w:rsid w:val="00433134"/>
    <w:rsid w:val="00433318"/>
    <w:rsid w:val="0043342E"/>
    <w:rsid w:val="00433590"/>
    <w:rsid w:val="00433835"/>
    <w:rsid w:val="004338FB"/>
    <w:rsid w:val="0043393D"/>
    <w:rsid w:val="00434095"/>
    <w:rsid w:val="0043409A"/>
    <w:rsid w:val="00434464"/>
    <w:rsid w:val="004344C7"/>
    <w:rsid w:val="0043470F"/>
    <w:rsid w:val="00435245"/>
    <w:rsid w:val="00435274"/>
    <w:rsid w:val="004352AD"/>
    <w:rsid w:val="0043545D"/>
    <w:rsid w:val="00435708"/>
    <w:rsid w:val="00435A2B"/>
    <w:rsid w:val="00435EA9"/>
    <w:rsid w:val="00435FE2"/>
    <w:rsid w:val="00436B60"/>
    <w:rsid w:val="00436E2F"/>
    <w:rsid w:val="00436EAB"/>
    <w:rsid w:val="004374B7"/>
    <w:rsid w:val="00437E2C"/>
    <w:rsid w:val="0044037D"/>
    <w:rsid w:val="004412FA"/>
    <w:rsid w:val="00441651"/>
    <w:rsid w:val="00442350"/>
    <w:rsid w:val="0044259E"/>
    <w:rsid w:val="00442A3D"/>
    <w:rsid w:val="00442DA1"/>
    <w:rsid w:val="0044372D"/>
    <w:rsid w:val="00443C5E"/>
    <w:rsid w:val="00443CB9"/>
    <w:rsid w:val="00443E3D"/>
    <w:rsid w:val="004445E8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329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3D65"/>
    <w:rsid w:val="00454A22"/>
    <w:rsid w:val="00454BC9"/>
    <w:rsid w:val="00454BE8"/>
    <w:rsid w:val="00454D64"/>
    <w:rsid w:val="00455113"/>
    <w:rsid w:val="004556EB"/>
    <w:rsid w:val="00455BC2"/>
    <w:rsid w:val="00455FE0"/>
    <w:rsid w:val="0045629A"/>
    <w:rsid w:val="00456421"/>
    <w:rsid w:val="00456DAB"/>
    <w:rsid w:val="00456FD3"/>
    <w:rsid w:val="00457038"/>
    <w:rsid w:val="00457CAE"/>
    <w:rsid w:val="00457CBC"/>
    <w:rsid w:val="00460CC3"/>
    <w:rsid w:val="00460E86"/>
    <w:rsid w:val="00460F22"/>
    <w:rsid w:val="0046111A"/>
    <w:rsid w:val="004613B1"/>
    <w:rsid w:val="00461731"/>
    <w:rsid w:val="0046199B"/>
    <w:rsid w:val="0046211B"/>
    <w:rsid w:val="004624AC"/>
    <w:rsid w:val="004627C4"/>
    <w:rsid w:val="0046418F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174"/>
    <w:rsid w:val="00467488"/>
    <w:rsid w:val="00467726"/>
    <w:rsid w:val="00467957"/>
    <w:rsid w:val="00467AB4"/>
    <w:rsid w:val="0047083E"/>
    <w:rsid w:val="00470BC5"/>
    <w:rsid w:val="00470EB5"/>
    <w:rsid w:val="00471041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332"/>
    <w:rsid w:val="004808C8"/>
    <w:rsid w:val="00480988"/>
    <w:rsid w:val="00480E05"/>
    <w:rsid w:val="0048177E"/>
    <w:rsid w:val="0048231F"/>
    <w:rsid w:val="004826A4"/>
    <w:rsid w:val="004827B3"/>
    <w:rsid w:val="0048292D"/>
    <w:rsid w:val="004829A0"/>
    <w:rsid w:val="00482AFE"/>
    <w:rsid w:val="00482BBE"/>
    <w:rsid w:val="004830BF"/>
    <w:rsid w:val="00483A12"/>
    <w:rsid w:val="00483E60"/>
    <w:rsid w:val="00483F2F"/>
    <w:rsid w:val="004845AB"/>
    <w:rsid w:val="004846B4"/>
    <w:rsid w:val="004848B0"/>
    <w:rsid w:val="004848B7"/>
    <w:rsid w:val="00484A5D"/>
    <w:rsid w:val="00484A77"/>
    <w:rsid w:val="00484DFF"/>
    <w:rsid w:val="0048540F"/>
    <w:rsid w:val="00485970"/>
    <w:rsid w:val="00485BC8"/>
    <w:rsid w:val="00485C09"/>
    <w:rsid w:val="00485C0D"/>
    <w:rsid w:val="0048610A"/>
    <w:rsid w:val="00486575"/>
    <w:rsid w:val="004866D0"/>
    <w:rsid w:val="004870C4"/>
    <w:rsid w:val="004870F0"/>
    <w:rsid w:val="004875E5"/>
    <w:rsid w:val="004906E0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3F8"/>
    <w:rsid w:val="004955BC"/>
    <w:rsid w:val="00495D63"/>
    <w:rsid w:val="00495DF7"/>
    <w:rsid w:val="004963C7"/>
    <w:rsid w:val="0049648F"/>
    <w:rsid w:val="00496606"/>
    <w:rsid w:val="00496F05"/>
    <w:rsid w:val="004972B8"/>
    <w:rsid w:val="00497370"/>
    <w:rsid w:val="00497734"/>
    <w:rsid w:val="004A0191"/>
    <w:rsid w:val="004A02D0"/>
    <w:rsid w:val="004A0B41"/>
    <w:rsid w:val="004A0F39"/>
    <w:rsid w:val="004A0FF4"/>
    <w:rsid w:val="004A1295"/>
    <w:rsid w:val="004A1923"/>
    <w:rsid w:val="004A1930"/>
    <w:rsid w:val="004A1B19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68"/>
    <w:rsid w:val="004A5083"/>
    <w:rsid w:val="004A5584"/>
    <w:rsid w:val="004A565E"/>
    <w:rsid w:val="004A56E5"/>
    <w:rsid w:val="004A5DF3"/>
    <w:rsid w:val="004A612C"/>
    <w:rsid w:val="004A6134"/>
    <w:rsid w:val="004A69BE"/>
    <w:rsid w:val="004A6B6F"/>
    <w:rsid w:val="004A6D86"/>
    <w:rsid w:val="004A6F2A"/>
    <w:rsid w:val="004A7005"/>
    <w:rsid w:val="004A7092"/>
    <w:rsid w:val="004A7AC3"/>
    <w:rsid w:val="004A7ED1"/>
    <w:rsid w:val="004B0B4D"/>
    <w:rsid w:val="004B2514"/>
    <w:rsid w:val="004B2D6C"/>
    <w:rsid w:val="004B2DD8"/>
    <w:rsid w:val="004B3819"/>
    <w:rsid w:val="004B3C2C"/>
    <w:rsid w:val="004B3DDA"/>
    <w:rsid w:val="004B3E69"/>
    <w:rsid w:val="004B49E6"/>
    <w:rsid w:val="004B4B39"/>
    <w:rsid w:val="004B4D69"/>
    <w:rsid w:val="004B5C84"/>
    <w:rsid w:val="004B6A60"/>
    <w:rsid w:val="004B6E03"/>
    <w:rsid w:val="004B726E"/>
    <w:rsid w:val="004B73A6"/>
    <w:rsid w:val="004B792F"/>
    <w:rsid w:val="004B7F15"/>
    <w:rsid w:val="004C01A8"/>
    <w:rsid w:val="004C1840"/>
    <w:rsid w:val="004C1D8A"/>
    <w:rsid w:val="004C241C"/>
    <w:rsid w:val="004C24C9"/>
    <w:rsid w:val="004C2DE5"/>
    <w:rsid w:val="004C311C"/>
    <w:rsid w:val="004C31B6"/>
    <w:rsid w:val="004C3A97"/>
    <w:rsid w:val="004C457D"/>
    <w:rsid w:val="004C49F4"/>
    <w:rsid w:val="004C4CFB"/>
    <w:rsid w:val="004C4D7F"/>
    <w:rsid w:val="004C50B1"/>
    <w:rsid w:val="004C5319"/>
    <w:rsid w:val="004C57FE"/>
    <w:rsid w:val="004C58A6"/>
    <w:rsid w:val="004C5FF4"/>
    <w:rsid w:val="004C621F"/>
    <w:rsid w:val="004C658E"/>
    <w:rsid w:val="004C6704"/>
    <w:rsid w:val="004C68EF"/>
    <w:rsid w:val="004C6C5A"/>
    <w:rsid w:val="004C7051"/>
    <w:rsid w:val="004C7186"/>
    <w:rsid w:val="004C75CA"/>
    <w:rsid w:val="004C76EE"/>
    <w:rsid w:val="004C785E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24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D96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59D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5CF4"/>
    <w:rsid w:val="004E63B0"/>
    <w:rsid w:val="004E66FE"/>
    <w:rsid w:val="004E6B62"/>
    <w:rsid w:val="004E72EA"/>
    <w:rsid w:val="004E7773"/>
    <w:rsid w:val="004E7784"/>
    <w:rsid w:val="004F044F"/>
    <w:rsid w:val="004F0DD3"/>
    <w:rsid w:val="004F0FB9"/>
    <w:rsid w:val="004F19BC"/>
    <w:rsid w:val="004F20F0"/>
    <w:rsid w:val="004F2153"/>
    <w:rsid w:val="004F2F7E"/>
    <w:rsid w:val="004F32B5"/>
    <w:rsid w:val="004F33AE"/>
    <w:rsid w:val="004F4021"/>
    <w:rsid w:val="004F407E"/>
    <w:rsid w:val="004F41FC"/>
    <w:rsid w:val="004F48CE"/>
    <w:rsid w:val="004F4B28"/>
    <w:rsid w:val="004F523D"/>
    <w:rsid w:val="004F5479"/>
    <w:rsid w:val="004F5629"/>
    <w:rsid w:val="004F65DB"/>
    <w:rsid w:val="004F7319"/>
    <w:rsid w:val="004F7528"/>
    <w:rsid w:val="004F7BCA"/>
    <w:rsid w:val="004F7D89"/>
    <w:rsid w:val="0050025C"/>
    <w:rsid w:val="00500DB1"/>
    <w:rsid w:val="00500E2E"/>
    <w:rsid w:val="00501706"/>
    <w:rsid w:val="00501981"/>
    <w:rsid w:val="005019A4"/>
    <w:rsid w:val="00501A85"/>
    <w:rsid w:val="00501B61"/>
    <w:rsid w:val="00501BB3"/>
    <w:rsid w:val="00501FD7"/>
    <w:rsid w:val="005021DD"/>
    <w:rsid w:val="005024F5"/>
    <w:rsid w:val="005026CA"/>
    <w:rsid w:val="005027E2"/>
    <w:rsid w:val="00502873"/>
    <w:rsid w:val="00502B72"/>
    <w:rsid w:val="00503427"/>
    <w:rsid w:val="00503562"/>
    <w:rsid w:val="00503D55"/>
    <w:rsid w:val="005044E1"/>
    <w:rsid w:val="00504773"/>
    <w:rsid w:val="00504BC1"/>
    <w:rsid w:val="005050F8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2A1"/>
    <w:rsid w:val="0051175B"/>
    <w:rsid w:val="00511F15"/>
    <w:rsid w:val="00512115"/>
    <w:rsid w:val="0051259B"/>
    <w:rsid w:val="00512765"/>
    <w:rsid w:val="00512C5F"/>
    <w:rsid w:val="0051318C"/>
    <w:rsid w:val="005142CD"/>
    <w:rsid w:val="005143C9"/>
    <w:rsid w:val="00514D94"/>
    <w:rsid w:val="005157A9"/>
    <w:rsid w:val="00516068"/>
    <w:rsid w:val="0051668B"/>
    <w:rsid w:val="005173A7"/>
    <w:rsid w:val="005177E1"/>
    <w:rsid w:val="00517F53"/>
    <w:rsid w:val="0052008F"/>
    <w:rsid w:val="005206FF"/>
    <w:rsid w:val="00520C0A"/>
    <w:rsid w:val="00521027"/>
    <w:rsid w:val="00521366"/>
    <w:rsid w:val="005215A9"/>
    <w:rsid w:val="005218B6"/>
    <w:rsid w:val="00522002"/>
    <w:rsid w:val="00522028"/>
    <w:rsid w:val="00522415"/>
    <w:rsid w:val="0052241F"/>
    <w:rsid w:val="0052242E"/>
    <w:rsid w:val="00522589"/>
    <w:rsid w:val="00522701"/>
    <w:rsid w:val="00522DC4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087"/>
    <w:rsid w:val="00530157"/>
    <w:rsid w:val="00530BFF"/>
    <w:rsid w:val="0053154A"/>
    <w:rsid w:val="00531C9E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6A8"/>
    <w:rsid w:val="0053777B"/>
    <w:rsid w:val="00540080"/>
    <w:rsid w:val="0054035E"/>
    <w:rsid w:val="00540848"/>
    <w:rsid w:val="005419DB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5AF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C3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ADF"/>
    <w:rsid w:val="00564F30"/>
    <w:rsid w:val="005656ED"/>
    <w:rsid w:val="005657E8"/>
    <w:rsid w:val="005659CE"/>
    <w:rsid w:val="005663B3"/>
    <w:rsid w:val="00566544"/>
    <w:rsid w:val="00566608"/>
    <w:rsid w:val="00566707"/>
    <w:rsid w:val="00566C83"/>
    <w:rsid w:val="00567641"/>
    <w:rsid w:val="0056782E"/>
    <w:rsid w:val="00567853"/>
    <w:rsid w:val="00567DA3"/>
    <w:rsid w:val="005700FE"/>
    <w:rsid w:val="00570150"/>
    <w:rsid w:val="00570739"/>
    <w:rsid w:val="00570A4F"/>
    <w:rsid w:val="00570E24"/>
    <w:rsid w:val="0057169E"/>
    <w:rsid w:val="005719E6"/>
    <w:rsid w:val="00571E6D"/>
    <w:rsid w:val="00572760"/>
    <w:rsid w:val="005728FC"/>
    <w:rsid w:val="00572D82"/>
    <w:rsid w:val="0057305B"/>
    <w:rsid w:val="005738AA"/>
    <w:rsid w:val="00573A2E"/>
    <w:rsid w:val="005743DE"/>
    <w:rsid w:val="00574596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2B"/>
    <w:rsid w:val="00576D6C"/>
    <w:rsid w:val="00576DBE"/>
    <w:rsid w:val="0057712F"/>
    <w:rsid w:val="005779D3"/>
    <w:rsid w:val="00577A2E"/>
    <w:rsid w:val="00577F40"/>
    <w:rsid w:val="005803AD"/>
    <w:rsid w:val="00580460"/>
    <w:rsid w:val="00580E48"/>
    <w:rsid w:val="00580F0A"/>
    <w:rsid w:val="00580F92"/>
    <w:rsid w:val="00581246"/>
    <w:rsid w:val="00581B9B"/>
    <w:rsid w:val="005823BA"/>
    <w:rsid w:val="00582C3A"/>
    <w:rsid w:val="00582E1A"/>
    <w:rsid w:val="00583147"/>
    <w:rsid w:val="005841E1"/>
    <w:rsid w:val="00584416"/>
    <w:rsid w:val="00584AB1"/>
    <w:rsid w:val="00584B39"/>
    <w:rsid w:val="00585028"/>
    <w:rsid w:val="0058532E"/>
    <w:rsid w:val="005854D1"/>
    <w:rsid w:val="00585F5B"/>
    <w:rsid w:val="00586149"/>
    <w:rsid w:val="0058620A"/>
    <w:rsid w:val="00586AD2"/>
    <w:rsid w:val="005872D0"/>
    <w:rsid w:val="00587B9C"/>
    <w:rsid w:val="00587FC0"/>
    <w:rsid w:val="0059021E"/>
    <w:rsid w:val="005906AD"/>
    <w:rsid w:val="00590BCD"/>
    <w:rsid w:val="00590D8E"/>
    <w:rsid w:val="00590DA6"/>
    <w:rsid w:val="005914C4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C5B"/>
    <w:rsid w:val="00594D1C"/>
    <w:rsid w:val="00594E36"/>
    <w:rsid w:val="00594F0A"/>
    <w:rsid w:val="0059525E"/>
    <w:rsid w:val="00595507"/>
    <w:rsid w:val="00595887"/>
    <w:rsid w:val="00595ABE"/>
    <w:rsid w:val="00595D29"/>
    <w:rsid w:val="0059604D"/>
    <w:rsid w:val="00596062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1387"/>
    <w:rsid w:val="005A269F"/>
    <w:rsid w:val="005A305E"/>
    <w:rsid w:val="005A30BB"/>
    <w:rsid w:val="005A3850"/>
    <w:rsid w:val="005A3887"/>
    <w:rsid w:val="005A39D2"/>
    <w:rsid w:val="005A4366"/>
    <w:rsid w:val="005A4402"/>
    <w:rsid w:val="005A4704"/>
    <w:rsid w:val="005A4A79"/>
    <w:rsid w:val="005A5285"/>
    <w:rsid w:val="005A57FF"/>
    <w:rsid w:val="005A69EA"/>
    <w:rsid w:val="005A6EDC"/>
    <w:rsid w:val="005A7938"/>
    <w:rsid w:val="005B015B"/>
    <w:rsid w:val="005B0247"/>
    <w:rsid w:val="005B0542"/>
    <w:rsid w:val="005B0AF2"/>
    <w:rsid w:val="005B177A"/>
    <w:rsid w:val="005B1993"/>
    <w:rsid w:val="005B1D05"/>
    <w:rsid w:val="005B2225"/>
    <w:rsid w:val="005B26E6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1F8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513E"/>
    <w:rsid w:val="005C54C3"/>
    <w:rsid w:val="005C57E6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2F26"/>
    <w:rsid w:val="005D3252"/>
    <w:rsid w:val="005D3D76"/>
    <w:rsid w:val="005D4343"/>
    <w:rsid w:val="005D4578"/>
    <w:rsid w:val="005D491D"/>
    <w:rsid w:val="005D4EFA"/>
    <w:rsid w:val="005D52BB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B15"/>
    <w:rsid w:val="005E2D01"/>
    <w:rsid w:val="005E35CC"/>
    <w:rsid w:val="005E361E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3AF"/>
    <w:rsid w:val="005F07C0"/>
    <w:rsid w:val="005F0A43"/>
    <w:rsid w:val="005F0AC0"/>
    <w:rsid w:val="005F0AC5"/>
    <w:rsid w:val="005F0AE3"/>
    <w:rsid w:val="005F0DEC"/>
    <w:rsid w:val="005F1D60"/>
    <w:rsid w:val="005F27BF"/>
    <w:rsid w:val="005F2B2E"/>
    <w:rsid w:val="005F2BD5"/>
    <w:rsid w:val="005F31F0"/>
    <w:rsid w:val="005F397A"/>
    <w:rsid w:val="005F4171"/>
    <w:rsid w:val="005F46D6"/>
    <w:rsid w:val="005F4DD6"/>
    <w:rsid w:val="005F50D8"/>
    <w:rsid w:val="005F53A1"/>
    <w:rsid w:val="005F548A"/>
    <w:rsid w:val="005F5801"/>
    <w:rsid w:val="005F626E"/>
    <w:rsid w:val="005F653B"/>
    <w:rsid w:val="005F68F4"/>
    <w:rsid w:val="005F6B77"/>
    <w:rsid w:val="005F6E31"/>
    <w:rsid w:val="005F6E98"/>
    <w:rsid w:val="005F7487"/>
    <w:rsid w:val="005F7B3B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385B"/>
    <w:rsid w:val="00604149"/>
    <w:rsid w:val="00604DC7"/>
    <w:rsid w:val="00604E47"/>
    <w:rsid w:val="00605441"/>
    <w:rsid w:val="00605705"/>
    <w:rsid w:val="00605FDB"/>
    <w:rsid w:val="0060659A"/>
    <w:rsid w:val="00606970"/>
    <w:rsid w:val="00606A20"/>
    <w:rsid w:val="006072C6"/>
    <w:rsid w:val="0060785D"/>
    <w:rsid w:val="00607A2E"/>
    <w:rsid w:val="00607EC9"/>
    <w:rsid w:val="00611317"/>
    <w:rsid w:val="006114D4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C6E"/>
    <w:rsid w:val="00622E2A"/>
    <w:rsid w:val="00623089"/>
    <w:rsid w:val="0062308E"/>
    <w:rsid w:val="006231A4"/>
    <w:rsid w:val="00623347"/>
    <w:rsid w:val="006233E5"/>
    <w:rsid w:val="006234C4"/>
    <w:rsid w:val="00623538"/>
    <w:rsid w:val="0062360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4A73"/>
    <w:rsid w:val="00624D56"/>
    <w:rsid w:val="00625FFA"/>
    <w:rsid w:val="0062660B"/>
    <w:rsid w:val="00626662"/>
    <w:rsid w:val="00626A2E"/>
    <w:rsid w:val="00626AD1"/>
    <w:rsid w:val="00626E22"/>
    <w:rsid w:val="00627687"/>
    <w:rsid w:val="0062790A"/>
    <w:rsid w:val="006304BC"/>
    <w:rsid w:val="00630A59"/>
    <w:rsid w:val="00630DCE"/>
    <w:rsid w:val="0063120A"/>
    <w:rsid w:val="0063135A"/>
    <w:rsid w:val="0063150B"/>
    <w:rsid w:val="00631585"/>
    <w:rsid w:val="00631E2B"/>
    <w:rsid w:val="00631F25"/>
    <w:rsid w:val="00632F55"/>
    <w:rsid w:val="006337DC"/>
    <w:rsid w:val="00633895"/>
    <w:rsid w:val="00633F13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0FA"/>
    <w:rsid w:val="00641199"/>
    <w:rsid w:val="00641226"/>
    <w:rsid w:val="00641750"/>
    <w:rsid w:val="006424FE"/>
    <w:rsid w:val="00643660"/>
    <w:rsid w:val="00646D76"/>
    <w:rsid w:val="006477DF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3B51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57C9D"/>
    <w:rsid w:val="006601DD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DC2"/>
    <w:rsid w:val="00671ED0"/>
    <w:rsid w:val="006726CB"/>
    <w:rsid w:val="006728ED"/>
    <w:rsid w:val="00672928"/>
    <w:rsid w:val="006732B1"/>
    <w:rsid w:val="006733AE"/>
    <w:rsid w:val="006742CE"/>
    <w:rsid w:val="0067446F"/>
    <w:rsid w:val="006746A4"/>
    <w:rsid w:val="00675061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D93"/>
    <w:rsid w:val="00680262"/>
    <w:rsid w:val="006803BE"/>
    <w:rsid w:val="0068050E"/>
    <w:rsid w:val="006806A3"/>
    <w:rsid w:val="006806A6"/>
    <w:rsid w:val="00681211"/>
    <w:rsid w:val="0068144F"/>
    <w:rsid w:val="00681B36"/>
    <w:rsid w:val="006822F2"/>
    <w:rsid w:val="006827E7"/>
    <w:rsid w:val="00682B5E"/>
    <w:rsid w:val="00682C40"/>
    <w:rsid w:val="00682E14"/>
    <w:rsid w:val="0068354B"/>
    <w:rsid w:val="00683E5E"/>
    <w:rsid w:val="0068436C"/>
    <w:rsid w:val="0068454C"/>
    <w:rsid w:val="00684B88"/>
    <w:rsid w:val="00685164"/>
    <w:rsid w:val="0068545E"/>
    <w:rsid w:val="00685613"/>
    <w:rsid w:val="00685FD4"/>
    <w:rsid w:val="00686427"/>
    <w:rsid w:val="00686612"/>
    <w:rsid w:val="0068661E"/>
    <w:rsid w:val="0068710C"/>
    <w:rsid w:val="00687EC2"/>
    <w:rsid w:val="00690A49"/>
    <w:rsid w:val="00690B21"/>
    <w:rsid w:val="00690BB6"/>
    <w:rsid w:val="00690DFC"/>
    <w:rsid w:val="00690FFC"/>
    <w:rsid w:val="0069182A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0B3"/>
    <w:rsid w:val="006955F3"/>
    <w:rsid w:val="00695887"/>
    <w:rsid w:val="0069599C"/>
    <w:rsid w:val="00696439"/>
    <w:rsid w:val="00696DAA"/>
    <w:rsid w:val="0069710C"/>
    <w:rsid w:val="00697575"/>
    <w:rsid w:val="00697733"/>
    <w:rsid w:val="00697993"/>
    <w:rsid w:val="00697B12"/>
    <w:rsid w:val="00697BB6"/>
    <w:rsid w:val="00697D3C"/>
    <w:rsid w:val="00697EA0"/>
    <w:rsid w:val="006A0034"/>
    <w:rsid w:val="006A057F"/>
    <w:rsid w:val="006A171A"/>
    <w:rsid w:val="006A1D91"/>
    <w:rsid w:val="006A2455"/>
    <w:rsid w:val="006A254E"/>
    <w:rsid w:val="006A2C30"/>
    <w:rsid w:val="006A301C"/>
    <w:rsid w:val="006A3E2B"/>
    <w:rsid w:val="006A412A"/>
    <w:rsid w:val="006A44DE"/>
    <w:rsid w:val="006A4DA8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CB9"/>
    <w:rsid w:val="006B1D79"/>
    <w:rsid w:val="006B1FD5"/>
    <w:rsid w:val="006B2897"/>
    <w:rsid w:val="006B38A4"/>
    <w:rsid w:val="006B39BF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69EF"/>
    <w:rsid w:val="006B78A2"/>
    <w:rsid w:val="006B7D22"/>
    <w:rsid w:val="006B7D2C"/>
    <w:rsid w:val="006C0EC0"/>
    <w:rsid w:val="006C1019"/>
    <w:rsid w:val="006C13B9"/>
    <w:rsid w:val="006C1F3C"/>
    <w:rsid w:val="006C2BB5"/>
    <w:rsid w:val="006C2BEE"/>
    <w:rsid w:val="006C361F"/>
    <w:rsid w:val="006C39C1"/>
    <w:rsid w:val="006C3AD8"/>
    <w:rsid w:val="006C3BCB"/>
    <w:rsid w:val="006C3EB4"/>
    <w:rsid w:val="006C3F69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12A"/>
    <w:rsid w:val="006D0361"/>
    <w:rsid w:val="006D0A13"/>
    <w:rsid w:val="006D16B0"/>
    <w:rsid w:val="006D1A5A"/>
    <w:rsid w:val="006D1A9E"/>
    <w:rsid w:val="006D1F66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676"/>
    <w:rsid w:val="006D6878"/>
    <w:rsid w:val="006D6939"/>
    <w:rsid w:val="006D6B07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389"/>
    <w:rsid w:val="006E3735"/>
    <w:rsid w:val="006E375F"/>
    <w:rsid w:val="006E39B3"/>
    <w:rsid w:val="006E3CE9"/>
    <w:rsid w:val="006E3E5A"/>
    <w:rsid w:val="006E45F3"/>
    <w:rsid w:val="006E4A2F"/>
    <w:rsid w:val="006E4ED4"/>
    <w:rsid w:val="006E5014"/>
    <w:rsid w:val="006E528F"/>
    <w:rsid w:val="006E5CA2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4A7"/>
    <w:rsid w:val="006F1977"/>
    <w:rsid w:val="006F1EB7"/>
    <w:rsid w:val="006F24A7"/>
    <w:rsid w:val="006F274C"/>
    <w:rsid w:val="006F4117"/>
    <w:rsid w:val="006F496D"/>
    <w:rsid w:val="006F4CF4"/>
    <w:rsid w:val="006F4F0F"/>
    <w:rsid w:val="006F52E5"/>
    <w:rsid w:val="006F5887"/>
    <w:rsid w:val="006F58EE"/>
    <w:rsid w:val="006F5AB0"/>
    <w:rsid w:val="006F5E53"/>
    <w:rsid w:val="006F6066"/>
    <w:rsid w:val="006F6850"/>
    <w:rsid w:val="006F707E"/>
    <w:rsid w:val="00700011"/>
    <w:rsid w:val="00700155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738"/>
    <w:rsid w:val="0070490C"/>
    <w:rsid w:val="00704B74"/>
    <w:rsid w:val="00704D28"/>
    <w:rsid w:val="00704D7F"/>
    <w:rsid w:val="00704DBF"/>
    <w:rsid w:val="00705147"/>
    <w:rsid w:val="00705C38"/>
    <w:rsid w:val="00706465"/>
    <w:rsid w:val="0070695A"/>
    <w:rsid w:val="00706C6B"/>
    <w:rsid w:val="0070782D"/>
    <w:rsid w:val="007109C2"/>
    <w:rsid w:val="00711340"/>
    <w:rsid w:val="00711779"/>
    <w:rsid w:val="007126FB"/>
    <w:rsid w:val="00712C42"/>
    <w:rsid w:val="00712D48"/>
    <w:rsid w:val="007133FE"/>
    <w:rsid w:val="00713DE4"/>
    <w:rsid w:val="00714C47"/>
    <w:rsid w:val="0071507C"/>
    <w:rsid w:val="00715CB8"/>
    <w:rsid w:val="007162F5"/>
    <w:rsid w:val="00716462"/>
    <w:rsid w:val="00716638"/>
    <w:rsid w:val="00716C7E"/>
    <w:rsid w:val="00717079"/>
    <w:rsid w:val="00717274"/>
    <w:rsid w:val="0071735E"/>
    <w:rsid w:val="00717554"/>
    <w:rsid w:val="00717695"/>
    <w:rsid w:val="007178AD"/>
    <w:rsid w:val="007179D9"/>
    <w:rsid w:val="007201DC"/>
    <w:rsid w:val="00720453"/>
    <w:rsid w:val="007205F8"/>
    <w:rsid w:val="00721084"/>
    <w:rsid w:val="00721262"/>
    <w:rsid w:val="00721417"/>
    <w:rsid w:val="00721D9B"/>
    <w:rsid w:val="0072201E"/>
    <w:rsid w:val="00722121"/>
    <w:rsid w:val="007224B9"/>
    <w:rsid w:val="00722F94"/>
    <w:rsid w:val="0072302C"/>
    <w:rsid w:val="00723243"/>
    <w:rsid w:val="00723447"/>
    <w:rsid w:val="00723AA7"/>
    <w:rsid w:val="00723ABF"/>
    <w:rsid w:val="00723BDF"/>
    <w:rsid w:val="0072432E"/>
    <w:rsid w:val="007243F3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BB0"/>
    <w:rsid w:val="00730ECE"/>
    <w:rsid w:val="0073176E"/>
    <w:rsid w:val="007319BA"/>
    <w:rsid w:val="00731E7C"/>
    <w:rsid w:val="00732804"/>
    <w:rsid w:val="007328E8"/>
    <w:rsid w:val="007329EF"/>
    <w:rsid w:val="00732D60"/>
    <w:rsid w:val="00733272"/>
    <w:rsid w:val="0073327A"/>
    <w:rsid w:val="007332D7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6854"/>
    <w:rsid w:val="0074704F"/>
    <w:rsid w:val="007477DE"/>
    <w:rsid w:val="00747F48"/>
    <w:rsid w:val="00747F4C"/>
    <w:rsid w:val="007500B6"/>
    <w:rsid w:val="0075062C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29C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364"/>
    <w:rsid w:val="007574FC"/>
    <w:rsid w:val="00757800"/>
    <w:rsid w:val="00760235"/>
    <w:rsid w:val="00760975"/>
    <w:rsid w:val="0076163F"/>
    <w:rsid w:val="00761FDA"/>
    <w:rsid w:val="007621FF"/>
    <w:rsid w:val="007634E3"/>
    <w:rsid w:val="007635F1"/>
    <w:rsid w:val="007639EB"/>
    <w:rsid w:val="00764194"/>
    <w:rsid w:val="00764582"/>
    <w:rsid w:val="0076481D"/>
    <w:rsid w:val="00765807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589"/>
    <w:rsid w:val="0077175C"/>
    <w:rsid w:val="007717E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3E0"/>
    <w:rsid w:val="00777620"/>
    <w:rsid w:val="0077763C"/>
    <w:rsid w:val="007776A9"/>
    <w:rsid w:val="00777A12"/>
    <w:rsid w:val="00777BA0"/>
    <w:rsid w:val="00780330"/>
    <w:rsid w:val="007803BD"/>
    <w:rsid w:val="0078058E"/>
    <w:rsid w:val="007805AC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4C"/>
    <w:rsid w:val="007842F3"/>
    <w:rsid w:val="0078483B"/>
    <w:rsid w:val="00784CB1"/>
    <w:rsid w:val="00784EED"/>
    <w:rsid w:val="007853A9"/>
    <w:rsid w:val="00785900"/>
    <w:rsid w:val="00785A46"/>
    <w:rsid w:val="00786735"/>
    <w:rsid w:val="00786861"/>
    <w:rsid w:val="00786958"/>
    <w:rsid w:val="00786E71"/>
    <w:rsid w:val="00786E94"/>
    <w:rsid w:val="00787231"/>
    <w:rsid w:val="00787B6C"/>
    <w:rsid w:val="00787CC5"/>
    <w:rsid w:val="00787DC5"/>
    <w:rsid w:val="00790365"/>
    <w:rsid w:val="00790577"/>
    <w:rsid w:val="0079162F"/>
    <w:rsid w:val="0079197A"/>
    <w:rsid w:val="00791DDC"/>
    <w:rsid w:val="007927E3"/>
    <w:rsid w:val="00792907"/>
    <w:rsid w:val="00793688"/>
    <w:rsid w:val="00793703"/>
    <w:rsid w:val="007937F3"/>
    <w:rsid w:val="00793891"/>
    <w:rsid w:val="0079451F"/>
    <w:rsid w:val="00794771"/>
    <w:rsid w:val="00794924"/>
    <w:rsid w:val="00794FFD"/>
    <w:rsid w:val="007951B1"/>
    <w:rsid w:val="00795A75"/>
    <w:rsid w:val="00795EBF"/>
    <w:rsid w:val="007967CA"/>
    <w:rsid w:val="0079689D"/>
    <w:rsid w:val="00796C2B"/>
    <w:rsid w:val="00797CE0"/>
    <w:rsid w:val="007A05FB"/>
    <w:rsid w:val="007A0BC2"/>
    <w:rsid w:val="007A13E3"/>
    <w:rsid w:val="007A1B6D"/>
    <w:rsid w:val="007A1F44"/>
    <w:rsid w:val="007A23FF"/>
    <w:rsid w:val="007A295B"/>
    <w:rsid w:val="007A2C42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8CE"/>
    <w:rsid w:val="007B0C1B"/>
    <w:rsid w:val="007B1041"/>
    <w:rsid w:val="007B1543"/>
    <w:rsid w:val="007B194B"/>
    <w:rsid w:val="007B1AC0"/>
    <w:rsid w:val="007B1C10"/>
    <w:rsid w:val="007B2582"/>
    <w:rsid w:val="007B270A"/>
    <w:rsid w:val="007B295E"/>
    <w:rsid w:val="007B2D3B"/>
    <w:rsid w:val="007B32AC"/>
    <w:rsid w:val="007B35F8"/>
    <w:rsid w:val="007B422F"/>
    <w:rsid w:val="007B46C6"/>
    <w:rsid w:val="007B4D52"/>
    <w:rsid w:val="007B52CD"/>
    <w:rsid w:val="007B538B"/>
    <w:rsid w:val="007B6C25"/>
    <w:rsid w:val="007B7D2C"/>
    <w:rsid w:val="007B7DC1"/>
    <w:rsid w:val="007B7EDB"/>
    <w:rsid w:val="007C0246"/>
    <w:rsid w:val="007C0DF3"/>
    <w:rsid w:val="007C19AD"/>
    <w:rsid w:val="007C1B76"/>
    <w:rsid w:val="007C24C5"/>
    <w:rsid w:val="007C2862"/>
    <w:rsid w:val="007C2978"/>
    <w:rsid w:val="007C3598"/>
    <w:rsid w:val="007C3ADE"/>
    <w:rsid w:val="007C3D1C"/>
    <w:rsid w:val="007C3FA8"/>
    <w:rsid w:val="007C41B1"/>
    <w:rsid w:val="007C4BB2"/>
    <w:rsid w:val="007C62B3"/>
    <w:rsid w:val="007C68DA"/>
    <w:rsid w:val="007C77D4"/>
    <w:rsid w:val="007D0686"/>
    <w:rsid w:val="007D072A"/>
    <w:rsid w:val="007D11CC"/>
    <w:rsid w:val="007D1B4D"/>
    <w:rsid w:val="007D229A"/>
    <w:rsid w:val="007D26E2"/>
    <w:rsid w:val="007D2F44"/>
    <w:rsid w:val="007D2F4D"/>
    <w:rsid w:val="007D4178"/>
    <w:rsid w:val="007D438D"/>
    <w:rsid w:val="007D4B04"/>
    <w:rsid w:val="007D4D33"/>
    <w:rsid w:val="007D5813"/>
    <w:rsid w:val="007D5BEB"/>
    <w:rsid w:val="007D66D7"/>
    <w:rsid w:val="007D7175"/>
    <w:rsid w:val="007D7887"/>
    <w:rsid w:val="007E02F5"/>
    <w:rsid w:val="007E1369"/>
    <w:rsid w:val="007E1A1B"/>
    <w:rsid w:val="007E1A88"/>
    <w:rsid w:val="007E202A"/>
    <w:rsid w:val="007E2DBE"/>
    <w:rsid w:val="007E32F7"/>
    <w:rsid w:val="007E33AE"/>
    <w:rsid w:val="007E3976"/>
    <w:rsid w:val="007E3A3B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6227"/>
    <w:rsid w:val="007E6E62"/>
    <w:rsid w:val="007E7213"/>
    <w:rsid w:val="007E7B06"/>
    <w:rsid w:val="007E7DDF"/>
    <w:rsid w:val="007E7F2D"/>
    <w:rsid w:val="007F00AC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39"/>
    <w:rsid w:val="007F20D4"/>
    <w:rsid w:val="007F220B"/>
    <w:rsid w:val="007F27DD"/>
    <w:rsid w:val="007F2AA8"/>
    <w:rsid w:val="007F3445"/>
    <w:rsid w:val="007F4144"/>
    <w:rsid w:val="007F425E"/>
    <w:rsid w:val="007F463D"/>
    <w:rsid w:val="007F4DFB"/>
    <w:rsid w:val="007F4F39"/>
    <w:rsid w:val="007F5022"/>
    <w:rsid w:val="007F5570"/>
    <w:rsid w:val="007F5680"/>
    <w:rsid w:val="007F58C5"/>
    <w:rsid w:val="007F5A18"/>
    <w:rsid w:val="007F5E1E"/>
    <w:rsid w:val="007F6880"/>
    <w:rsid w:val="007F6F96"/>
    <w:rsid w:val="007F733A"/>
    <w:rsid w:val="007F76B4"/>
    <w:rsid w:val="008001B4"/>
    <w:rsid w:val="00800769"/>
    <w:rsid w:val="00800D77"/>
    <w:rsid w:val="00800ED2"/>
    <w:rsid w:val="00801B32"/>
    <w:rsid w:val="008021C0"/>
    <w:rsid w:val="00802E74"/>
    <w:rsid w:val="00803765"/>
    <w:rsid w:val="0080399F"/>
    <w:rsid w:val="00803AC3"/>
    <w:rsid w:val="008040EA"/>
    <w:rsid w:val="008049F5"/>
    <w:rsid w:val="00804A52"/>
    <w:rsid w:val="00804B92"/>
    <w:rsid w:val="00804E21"/>
    <w:rsid w:val="00804F02"/>
    <w:rsid w:val="00805092"/>
    <w:rsid w:val="0080629B"/>
    <w:rsid w:val="008065E8"/>
    <w:rsid w:val="00806AAF"/>
    <w:rsid w:val="008070AC"/>
    <w:rsid w:val="00807D60"/>
    <w:rsid w:val="008101FD"/>
    <w:rsid w:val="0081034D"/>
    <w:rsid w:val="00810882"/>
    <w:rsid w:val="00810D8D"/>
    <w:rsid w:val="00810FF6"/>
    <w:rsid w:val="00811241"/>
    <w:rsid w:val="0081174D"/>
    <w:rsid w:val="00811811"/>
    <w:rsid w:val="00811835"/>
    <w:rsid w:val="00813B5B"/>
    <w:rsid w:val="00813EC7"/>
    <w:rsid w:val="00813F2F"/>
    <w:rsid w:val="008142D6"/>
    <w:rsid w:val="00814527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BC2"/>
    <w:rsid w:val="00832DD4"/>
    <w:rsid w:val="00832F5C"/>
    <w:rsid w:val="008332D0"/>
    <w:rsid w:val="00833A1C"/>
    <w:rsid w:val="00834E8C"/>
    <w:rsid w:val="00834F86"/>
    <w:rsid w:val="0083515A"/>
    <w:rsid w:val="008359E0"/>
    <w:rsid w:val="00835CF4"/>
    <w:rsid w:val="008373BA"/>
    <w:rsid w:val="0083755A"/>
    <w:rsid w:val="008376F6"/>
    <w:rsid w:val="00837D5B"/>
    <w:rsid w:val="00837DF3"/>
    <w:rsid w:val="00837EA6"/>
    <w:rsid w:val="00837F1A"/>
    <w:rsid w:val="00840180"/>
    <w:rsid w:val="00840607"/>
    <w:rsid w:val="008410F2"/>
    <w:rsid w:val="008415F4"/>
    <w:rsid w:val="0084163D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A9C"/>
    <w:rsid w:val="00847CA6"/>
    <w:rsid w:val="00847D5A"/>
    <w:rsid w:val="00850037"/>
    <w:rsid w:val="0085042C"/>
    <w:rsid w:val="008506B6"/>
    <w:rsid w:val="00850AE0"/>
    <w:rsid w:val="00850E35"/>
    <w:rsid w:val="00850F0E"/>
    <w:rsid w:val="0085123F"/>
    <w:rsid w:val="008515D5"/>
    <w:rsid w:val="00851B1C"/>
    <w:rsid w:val="008524D2"/>
    <w:rsid w:val="008528D6"/>
    <w:rsid w:val="00852BB5"/>
    <w:rsid w:val="00852BB6"/>
    <w:rsid w:val="00852E19"/>
    <w:rsid w:val="0085360F"/>
    <w:rsid w:val="0085378B"/>
    <w:rsid w:val="008537F5"/>
    <w:rsid w:val="00855083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1CD8"/>
    <w:rsid w:val="0086275E"/>
    <w:rsid w:val="008636AB"/>
    <w:rsid w:val="008636AD"/>
    <w:rsid w:val="00863778"/>
    <w:rsid w:val="00864440"/>
    <w:rsid w:val="00864A07"/>
    <w:rsid w:val="00864D76"/>
    <w:rsid w:val="008650FC"/>
    <w:rsid w:val="008652F6"/>
    <w:rsid w:val="00865327"/>
    <w:rsid w:val="00865573"/>
    <w:rsid w:val="00865629"/>
    <w:rsid w:val="0086574A"/>
    <w:rsid w:val="0086578F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2F8D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4B"/>
    <w:rsid w:val="008765FA"/>
    <w:rsid w:val="00876867"/>
    <w:rsid w:val="00876CA9"/>
    <w:rsid w:val="00877941"/>
    <w:rsid w:val="0088048F"/>
    <w:rsid w:val="00880F30"/>
    <w:rsid w:val="00880FAB"/>
    <w:rsid w:val="00881A0B"/>
    <w:rsid w:val="00881D7E"/>
    <w:rsid w:val="00881DA0"/>
    <w:rsid w:val="00882580"/>
    <w:rsid w:val="00882B2E"/>
    <w:rsid w:val="008833E8"/>
    <w:rsid w:val="00883462"/>
    <w:rsid w:val="00884A4A"/>
    <w:rsid w:val="00884C69"/>
    <w:rsid w:val="00884DF9"/>
    <w:rsid w:val="00885B3B"/>
    <w:rsid w:val="008865A1"/>
    <w:rsid w:val="0088676D"/>
    <w:rsid w:val="00886DB4"/>
    <w:rsid w:val="008874EA"/>
    <w:rsid w:val="00887B48"/>
    <w:rsid w:val="00887F1F"/>
    <w:rsid w:val="0089012B"/>
    <w:rsid w:val="00890290"/>
    <w:rsid w:val="0089081F"/>
    <w:rsid w:val="00890990"/>
    <w:rsid w:val="008909BA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64E"/>
    <w:rsid w:val="008949DF"/>
    <w:rsid w:val="008951DB"/>
    <w:rsid w:val="00895270"/>
    <w:rsid w:val="008956DD"/>
    <w:rsid w:val="008968A4"/>
    <w:rsid w:val="00896C81"/>
    <w:rsid w:val="00896D83"/>
    <w:rsid w:val="00896E6F"/>
    <w:rsid w:val="00896F3E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59EB"/>
    <w:rsid w:val="008A6D40"/>
    <w:rsid w:val="008A73B2"/>
    <w:rsid w:val="008A7F29"/>
    <w:rsid w:val="008B043F"/>
    <w:rsid w:val="008B075F"/>
    <w:rsid w:val="008B0808"/>
    <w:rsid w:val="008B088F"/>
    <w:rsid w:val="008B0944"/>
    <w:rsid w:val="008B0AEC"/>
    <w:rsid w:val="008B0C76"/>
    <w:rsid w:val="008B187D"/>
    <w:rsid w:val="008B1DE1"/>
    <w:rsid w:val="008B1E1F"/>
    <w:rsid w:val="008B1E53"/>
    <w:rsid w:val="008B1E5B"/>
    <w:rsid w:val="008B20BF"/>
    <w:rsid w:val="008B23E6"/>
    <w:rsid w:val="008B24D1"/>
    <w:rsid w:val="008B317C"/>
    <w:rsid w:val="008B31C8"/>
    <w:rsid w:val="008B335B"/>
    <w:rsid w:val="008B389D"/>
    <w:rsid w:val="008B3B8C"/>
    <w:rsid w:val="008B3C5C"/>
    <w:rsid w:val="008B4638"/>
    <w:rsid w:val="008B496F"/>
    <w:rsid w:val="008B49F2"/>
    <w:rsid w:val="008B506D"/>
    <w:rsid w:val="008B5099"/>
    <w:rsid w:val="008B5299"/>
    <w:rsid w:val="008B5A5F"/>
    <w:rsid w:val="008B5AB0"/>
    <w:rsid w:val="008B5AFB"/>
    <w:rsid w:val="008B5DAF"/>
    <w:rsid w:val="008B6054"/>
    <w:rsid w:val="008B614C"/>
    <w:rsid w:val="008B64A4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35E5"/>
    <w:rsid w:val="008C3E9E"/>
    <w:rsid w:val="008C3EA6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C7F2C"/>
    <w:rsid w:val="008D0AFB"/>
    <w:rsid w:val="008D0E07"/>
    <w:rsid w:val="008D1034"/>
    <w:rsid w:val="008D1253"/>
    <w:rsid w:val="008D1511"/>
    <w:rsid w:val="008D160D"/>
    <w:rsid w:val="008D16A3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946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477"/>
    <w:rsid w:val="008E1694"/>
    <w:rsid w:val="008E1C7E"/>
    <w:rsid w:val="008E2251"/>
    <w:rsid w:val="008E24B3"/>
    <w:rsid w:val="008E24CA"/>
    <w:rsid w:val="008E2B05"/>
    <w:rsid w:val="008E2F6E"/>
    <w:rsid w:val="008E330C"/>
    <w:rsid w:val="008E38AD"/>
    <w:rsid w:val="008E3EEC"/>
    <w:rsid w:val="008E3F52"/>
    <w:rsid w:val="008E54A3"/>
    <w:rsid w:val="008E55CF"/>
    <w:rsid w:val="008E59FD"/>
    <w:rsid w:val="008E5BF2"/>
    <w:rsid w:val="008E5C81"/>
    <w:rsid w:val="008E63A5"/>
    <w:rsid w:val="008E63F1"/>
    <w:rsid w:val="008E7DA7"/>
    <w:rsid w:val="008E7F12"/>
    <w:rsid w:val="008F0475"/>
    <w:rsid w:val="008F0A38"/>
    <w:rsid w:val="008F0E7F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394"/>
    <w:rsid w:val="008F3677"/>
    <w:rsid w:val="008F37E5"/>
    <w:rsid w:val="008F40C0"/>
    <w:rsid w:val="008F48C2"/>
    <w:rsid w:val="008F4919"/>
    <w:rsid w:val="008F4D34"/>
    <w:rsid w:val="008F5077"/>
    <w:rsid w:val="008F526B"/>
    <w:rsid w:val="008F5840"/>
    <w:rsid w:val="008F5B66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A42"/>
    <w:rsid w:val="00903D22"/>
    <w:rsid w:val="00904192"/>
    <w:rsid w:val="009047D4"/>
    <w:rsid w:val="00904D52"/>
    <w:rsid w:val="00905191"/>
    <w:rsid w:val="00905BD0"/>
    <w:rsid w:val="00905FCB"/>
    <w:rsid w:val="0090647E"/>
    <w:rsid w:val="0090696D"/>
    <w:rsid w:val="00906BF7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7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875"/>
    <w:rsid w:val="00922CC2"/>
    <w:rsid w:val="00922D64"/>
    <w:rsid w:val="009232C9"/>
    <w:rsid w:val="00923608"/>
    <w:rsid w:val="0092370D"/>
    <w:rsid w:val="009238E5"/>
    <w:rsid w:val="00923F12"/>
    <w:rsid w:val="00924652"/>
    <w:rsid w:val="00924FF8"/>
    <w:rsid w:val="00925AF5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821"/>
    <w:rsid w:val="00933E06"/>
    <w:rsid w:val="00933F56"/>
    <w:rsid w:val="00934C13"/>
    <w:rsid w:val="00934E5E"/>
    <w:rsid w:val="0093516B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68A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658"/>
    <w:rsid w:val="00954FFA"/>
    <w:rsid w:val="0095516B"/>
    <w:rsid w:val="00955C0A"/>
    <w:rsid w:val="00955C4F"/>
    <w:rsid w:val="00956E25"/>
    <w:rsid w:val="009570DE"/>
    <w:rsid w:val="00957E99"/>
    <w:rsid w:val="00961412"/>
    <w:rsid w:val="0096142F"/>
    <w:rsid w:val="00962405"/>
    <w:rsid w:val="009628D1"/>
    <w:rsid w:val="009635BA"/>
    <w:rsid w:val="00963755"/>
    <w:rsid w:val="0096378E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1E7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462"/>
    <w:rsid w:val="009747CA"/>
    <w:rsid w:val="00974FE0"/>
    <w:rsid w:val="00975EAA"/>
    <w:rsid w:val="00976068"/>
    <w:rsid w:val="009760D0"/>
    <w:rsid w:val="0097668E"/>
    <w:rsid w:val="00977059"/>
    <w:rsid w:val="00977BA7"/>
    <w:rsid w:val="00977C05"/>
    <w:rsid w:val="00977E1C"/>
    <w:rsid w:val="00980520"/>
    <w:rsid w:val="0098194F"/>
    <w:rsid w:val="0098235E"/>
    <w:rsid w:val="0098255B"/>
    <w:rsid w:val="009825E3"/>
    <w:rsid w:val="009826C8"/>
    <w:rsid w:val="0098274B"/>
    <w:rsid w:val="00982C3E"/>
    <w:rsid w:val="009836E4"/>
    <w:rsid w:val="0098412F"/>
    <w:rsid w:val="00985531"/>
    <w:rsid w:val="009856B7"/>
    <w:rsid w:val="00985791"/>
    <w:rsid w:val="009858DD"/>
    <w:rsid w:val="00985F28"/>
    <w:rsid w:val="00986149"/>
    <w:rsid w:val="00986157"/>
    <w:rsid w:val="00986176"/>
    <w:rsid w:val="00986241"/>
    <w:rsid w:val="00986E7F"/>
    <w:rsid w:val="009870BC"/>
    <w:rsid w:val="00987536"/>
    <w:rsid w:val="0098781E"/>
    <w:rsid w:val="00990502"/>
    <w:rsid w:val="009906EE"/>
    <w:rsid w:val="00990BD5"/>
    <w:rsid w:val="00990E93"/>
    <w:rsid w:val="0099196F"/>
    <w:rsid w:val="00992B98"/>
    <w:rsid w:val="0099359F"/>
    <w:rsid w:val="00994200"/>
    <w:rsid w:val="009945E5"/>
    <w:rsid w:val="00994871"/>
    <w:rsid w:val="00994C1D"/>
    <w:rsid w:val="00994E08"/>
    <w:rsid w:val="009951F9"/>
    <w:rsid w:val="0099537A"/>
    <w:rsid w:val="0099599E"/>
    <w:rsid w:val="00995C95"/>
    <w:rsid w:val="00995D7B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DB1"/>
    <w:rsid w:val="009A3E78"/>
    <w:rsid w:val="009A4869"/>
    <w:rsid w:val="009A55DD"/>
    <w:rsid w:val="009A5837"/>
    <w:rsid w:val="009A5A63"/>
    <w:rsid w:val="009A6A6B"/>
    <w:rsid w:val="009A7595"/>
    <w:rsid w:val="009A7ADF"/>
    <w:rsid w:val="009A7F58"/>
    <w:rsid w:val="009B1467"/>
    <w:rsid w:val="009B15A1"/>
    <w:rsid w:val="009B1EF9"/>
    <w:rsid w:val="009B1F63"/>
    <w:rsid w:val="009B26AC"/>
    <w:rsid w:val="009B32B4"/>
    <w:rsid w:val="009B3569"/>
    <w:rsid w:val="009B37E2"/>
    <w:rsid w:val="009B3A06"/>
    <w:rsid w:val="009B3A38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0A8A"/>
    <w:rsid w:val="009C0B20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4DE6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069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78"/>
    <w:rsid w:val="009D76A6"/>
    <w:rsid w:val="009E058F"/>
    <w:rsid w:val="009E0A9E"/>
    <w:rsid w:val="009E0AFF"/>
    <w:rsid w:val="009E0B2C"/>
    <w:rsid w:val="009E19A2"/>
    <w:rsid w:val="009E1D83"/>
    <w:rsid w:val="009E3AFD"/>
    <w:rsid w:val="009E3CDD"/>
    <w:rsid w:val="009E3E50"/>
    <w:rsid w:val="009E4B16"/>
    <w:rsid w:val="009E4EBB"/>
    <w:rsid w:val="009E5A72"/>
    <w:rsid w:val="009E5C60"/>
    <w:rsid w:val="009E5F38"/>
    <w:rsid w:val="009E62B7"/>
    <w:rsid w:val="009E634B"/>
    <w:rsid w:val="009E64DB"/>
    <w:rsid w:val="009E6584"/>
    <w:rsid w:val="009E6794"/>
    <w:rsid w:val="009E6D77"/>
    <w:rsid w:val="009E7189"/>
    <w:rsid w:val="009E7757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381"/>
    <w:rsid w:val="009F36CC"/>
    <w:rsid w:val="009F37CE"/>
    <w:rsid w:val="009F3FB5"/>
    <w:rsid w:val="009F46AB"/>
    <w:rsid w:val="009F48F2"/>
    <w:rsid w:val="009F521F"/>
    <w:rsid w:val="009F549A"/>
    <w:rsid w:val="009F553C"/>
    <w:rsid w:val="009F57C3"/>
    <w:rsid w:val="009F59F8"/>
    <w:rsid w:val="009F5CB0"/>
    <w:rsid w:val="009F5E3F"/>
    <w:rsid w:val="009F6377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2E0D"/>
    <w:rsid w:val="00A032B4"/>
    <w:rsid w:val="00A03917"/>
    <w:rsid w:val="00A03A22"/>
    <w:rsid w:val="00A04634"/>
    <w:rsid w:val="00A04BF6"/>
    <w:rsid w:val="00A050C1"/>
    <w:rsid w:val="00A05194"/>
    <w:rsid w:val="00A05265"/>
    <w:rsid w:val="00A052D5"/>
    <w:rsid w:val="00A06119"/>
    <w:rsid w:val="00A061D4"/>
    <w:rsid w:val="00A065ED"/>
    <w:rsid w:val="00A07449"/>
    <w:rsid w:val="00A07A48"/>
    <w:rsid w:val="00A108EE"/>
    <w:rsid w:val="00A10B69"/>
    <w:rsid w:val="00A10BB8"/>
    <w:rsid w:val="00A10E0A"/>
    <w:rsid w:val="00A11361"/>
    <w:rsid w:val="00A11762"/>
    <w:rsid w:val="00A11F54"/>
    <w:rsid w:val="00A12623"/>
    <w:rsid w:val="00A1287B"/>
    <w:rsid w:val="00A12EF8"/>
    <w:rsid w:val="00A137E4"/>
    <w:rsid w:val="00A147E0"/>
    <w:rsid w:val="00A14813"/>
    <w:rsid w:val="00A1566A"/>
    <w:rsid w:val="00A15BBD"/>
    <w:rsid w:val="00A165BF"/>
    <w:rsid w:val="00A168B4"/>
    <w:rsid w:val="00A168E1"/>
    <w:rsid w:val="00A172E8"/>
    <w:rsid w:val="00A172FE"/>
    <w:rsid w:val="00A17334"/>
    <w:rsid w:val="00A179FF"/>
    <w:rsid w:val="00A206DA"/>
    <w:rsid w:val="00A2091B"/>
    <w:rsid w:val="00A20C6F"/>
    <w:rsid w:val="00A21167"/>
    <w:rsid w:val="00A21A36"/>
    <w:rsid w:val="00A2226F"/>
    <w:rsid w:val="00A226EA"/>
    <w:rsid w:val="00A22794"/>
    <w:rsid w:val="00A22D17"/>
    <w:rsid w:val="00A2303C"/>
    <w:rsid w:val="00A23629"/>
    <w:rsid w:val="00A2401C"/>
    <w:rsid w:val="00A24390"/>
    <w:rsid w:val="00A24C05"/>
    <w:rsid w:val="00A25294"/>
    <w:rsid w:val="00A252CF"/>
    <w:rsid w:val="00A254EE"/>
    <w:rsid w:val="00A25BE7"/>
    <w:rsid w:val="00A25D01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43F"/>
    <w:rsid w:val="00A3257E"/>
    <w:rsid w:val="00A3302C"/>
    <w:rsid w:val="00A33172"/>
    <w:rsid w:val="00A3432B"/>
    <w:rsid w:val="00A3466B"/>
    <w:rsid w:val="00A346BA"/>
    <w:rsid w:val="00A34760"/>
    <w:rsid w:val="00A34C67"/>
    <w:rsid w:val="00A34D62"/>
    <w:rsid w:val="00A350B6"/>
    <w:rsid w:val="00A35464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38F6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7E0"/>
    <w:rsid w:val="00A509EB"/>
    <w:rsid w:val="00A50F3F"/>
    <w:rsid w:val="00A517BC"/>
    <w:rsid w:val="00A5214B"/>
    <w:rsid w:val="00A521BB"/>
    <w:rsid w:val="00A52529"/>
    <w:rsid w:val="00A52BF5"/>
    <w:rsid w:val="00A52DEF"/>
    <w:rsid w:val="00A52FC9"/>
    <w:rsid w:val="00A53EF5"/>
    <w:rsid w:val="00A53F55"/>
    <w:rsid w:val="00A5417B"/>
    <w:rsid w:val="00A54599"/>
    <w:rsid w:val="00A5476E"/>
    <w:rsid w:val="00A54794"/>
    <w:rsid w:val="00A54B82"/>
    <w:rsid w:val="00A54B87"/>
    <w:rsid w:val="00A5564F"/>
    <w:rsid w:val="00A55F5B"/>
    <w:rsid w:val="00A561F7"/>
    <w:rsid w:val="00A56332"/>
    <w:rsid w:val="00A569D4"/>
    <w:rsid w:val="00A56C33"/>
    <w:rsid w:val="00A56FC9"/>
    <w:rsid w:val="00A577CC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22C1"/>
    <w:rsid w:val="00A630A2"/>
    <w:rsid w:val="00A630FB"/>
    <w:rsid w:val="00A632B8"/>
    <w:rsid w:val="00A63833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A9B"/>
    <w:rsid w:val="00A66B9D"/>
    <w:rsid w:val="00A66DB4"/>
    <w:rsid w:val="00A67280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33D"/>
    <w:rsid w:val="00A72508"/>
    <w:rsid w:val="00A72CAA"/>
    <w:rsid w:val="00A7333A"/>
    <w:rsid w:val="00A73C88"/>
    <w:rsid w:val="00A73D0D"/>
    <w:rsid w:val="00A73E0E"/>
    <w:rsid w:val="00A7480C"/>
    <w:rsid w:val="00A74A92"/>
    <w:rsid w:val="00A74C9B"/>
    <w:rsid w:val="00A74D12"/>
    <w:rsid w:val="00A74F09"/>
    <w:rsid w:val="00A750DE"/>
    <w:rsid w:val="00A7541E"/>
    <w:rsid w:val="00A754CA"/>
    <w:rsid w:val="00A757BE"/>
    <w:rsid w:val="00A75CC1"/>
    <w:rsid w:val="00A75E88"/>
    <w:rsid w:val="00A77B05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A43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87B67"/>
    <w:rsid w:val="00A90102"/>
    <w:rsid w:val="00A9010F"/>
    <w:rsid w:val="00A90B87"/>
    <w:rsid w:val="00A90E72"/>
    <w:rsid w:val="00A90E87"/>
    <w:rsid w:val="00A90FD7"/>
    <w:rsid w:val="00A91AAE"/>
    <w:rsid w:val="00A922A2"/>
    <w:rsid w:val="00A92BB9"/>
    <w:rsid w:val="00A92ECF"/>
    <w:rsid w:val="00A92FA2"/>
    <w:rsid w:val="00A93114"/>
    <w:rsid w:val="00A9327B"/>
    <w:rsid w:val="00A93ACA"/>
    <w:rsid w:val="00A93B69"/>
    <w:rsid w:val="00A93C5E"/>
    <w:rsid w:val="00A94750"/>
    <w:rsid w:val="00A94BCF"/>
    <w:rsid w:val="00A95DFA"/>
    <w:rsid w:val="00A963C7"/>
    <w:rsid w:val="00A965CB"/>
    <w:rsid w:val="00A96B33"/>
    <w:rsid w:val="00A97573"/>
    <w:rsid w:val="00A976C4"/>
    <w:rsid w:val="00A97A3B"/>
    <w:rsid w:val="00A97ADB"/>
    <w:rsid w:val="00AA0002"/>
    <w:rsid w:val="00AA0A92"/>
    <w:rsid w:val="00AA11C4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3E41"/>
    <w:rsid w:val="00AA495A"/>
    <w:rsid w:val="00AA4C97"/>
    <w:rsid w:val="00AA51F5"/>
    <w:rsid w:val="00AA5B27"/>
    <w:rsid w:val="00AA5E3B"/>
    <w:rsid w:val="00AA68B4"/>
    <w:rsid w:val="00AA6B4F"/>
    <w:rsid w:val="00AA7983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7FE"/>
    <w:rsid w:val="00AB3F38"/>
    <w:rsid w:val="00AB43EC"/>
    <w:rsid w:val="00AB4793"/>
    <w:rsid w:val="00AB4BF4"/>
    <w:rsid w:val="00AB4E0A"/>
    <w:rsid w:val="00AB4FE2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47B"/>
    <w:rsid w:val="00AC0705"/>
    <w:rsid w:val="00AC0E33"/>
    <w:rsid w:val="00AC109B"/>
    <w:rsid w:val="00AC1DB4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766"/>
    <w:rsid w:val="00AC74DA"/>
    <w:rsid w:val="00AC74E5"/>
    <w:rsid w:val="00AC7A2B"/>
    <w:rsid w:val="00AC7C25"/>
    <w:rsid w:val="00AD049E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67BD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1EC"/>
    <w:rsid w:val="00AE3237"/>
    <w:rsid w:val="00AE340A"/>
    <w:rsid w:val="00AE3B4E"/>
    <w:rsid w:val="00AE4B06"/>
    <w:rsid w:val="00AE4E40"/>
    <w:rsid w:val="00AE59EC"/>
    <w:rsid w:val="00AE67B3"/>
    <w:rsid w:val="00AE6FAF"/>
    <w:rsid w:val="00AE7864"/>
    <w:rsid w:val="00AE7949"/>
    <w:rsid w:val="00AF005B"/>
    <w:rsid w:val="00AF11A4"/>
    <w:rsid w:val="00AF12F5"/>
    <w:rsid w:val="00AF1ACC"/>
    <w:rsid w:val="00AF1B89"/>
    <w:rsid w:val="00AF1C16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5D22"/>
    <w:rsid w:val="00AF674E"/>
    <w:rsid w:val="00AF68F9"/>
    <w:rsid w:val="00AF6DFF"/>
    <w:rsid w:val="00AF71F0"/>
    <w:rsid w:val="00AF73C3"/>
    <w:rsid w:val="00AF795C"/>
    <w:rsid w:val="00AF7A7F"/>
    <w:rsid w:val="00AF7F22"/>
    <w:rsid w:val="00B00116"/>
    <w:rsid w:val="00B00605"/>
    <w:rsid w:val="00B00752"/>
    <w:rsid w:val="00B015EA"/>
    <w:rsid w:val="00B02609"/>
    <w:rsid w:val="00B026C1"/>
    <w:rsid w:val="00B02B9C"/>
    <w:rsid w:val="00B0353B"/>
    <w:rsid w:val="00B03CC1"/>
    <w:rsid w:val="00B03F37"/>
    <w:rsid w:val="00B040B2"/>
    <w:rsid w:val="00B049E6"/>
    <w:rsid w:val="00B04EF2"/>
    <w:rsid w:val="00B05291"/>
    <w:rsid w:val="00B06260"/>
    <w:rsid w:val="00B06D8A"/>
    <w:rsid w:val="00B06EEB"/>
    <w:rsid w:val="00B070AA"/>
    <w:rsid w:val="00B10558"/>
    <w:rsid w:val="00B115B7"/>
    <w:rsid w:val="00B115D4"/>
    <w:rsid w:val="00B1253F"/>
    <w:rsid w:val="00B125F3"/>
    <w:rsid w:val="00B126D0"/>
    <w:rsid w:val="00B1352D"/>
    <w:rsid w:val="00B13868"/>
    <w:rsid w:val="00B147A9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1C30"/>
    <w:rsid w:val="00B2241F"/>
    <w:rsid w:val="00B22526"/>
    <w:rsid w:val="00B22C0D"/>
    <w:rsid w:val="00B23391"/>
    <w:rsid w:val="00B233DE"/>
    <w:rsid w:val="00B238F3"/>
    <w:rsid w:val="00B23A7B"/>
    <w:rsid w:val="00B23AF4"/>
    <w:rsid w:val="00B23C15"/>
    <w:rsid w:val="00B2452A"/>
    <w:rsid w:val="00B2488F"/>
    <w:rsid w:val="00B2575D"/>
    <w:rsid w:val="00B25762"/>
    <w:rsid w:val="00B25B40"/>
    <w:rsid w:val="00B25FDE"/>
    <w:rsid w:val="00B267FE"/>
    <w:rsid w:val="00B26AB0"/>
    <w:rsid w:val="00B26AD2"/>
    <w:rsid w:val="00B26C03"/>
    <w:rsid w:val="00B26CA2"/>
    <w:rsid w:val="00B2719F"/>
    <w:rsid w:val="00B27EDB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009"/>
    <w:rsid w:val="00B37C40"/>
    <w:rsid w:val="00B37D97"/>
    <w:rsid w:val="00B40150"/>
    <w:rsid w:val="00B411BD"/>
    <w:rsid w:val="00B4135E"/>
    <w:rsid w:val="00B41371"/>
    <w:rsid w:val="00B41559"/>
    <w:rsid w:val="00B418E8"/>
    <w:rsid w:val="00B41AFD"/>
    <w:rsid w:val="00B42285"/>
    <w:rsid w:val="00B4274B"/>
    <w:rsid w:val="00B42913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14"/>
    <w:rsid w:val="00B46682"/>
    <w:rsid w:val="00B4701B"/>
    <w:rsid w:val="00B470F7"/>
    <w:rsid w:val="00B47486"/>
    <w:rsid w:val="00B47E59"/>
    <w:rsid w:val="00B47F50"/>
    <w:rsid w:val="00B502EA"/>
    <w:rsid w:val="00B51204"/>
    <w:rsid w:val="00B51542"/>
    <w:rsid w:val="00B51D1D"/>
    <w:rsid w:val="00B52323"/>
    <w:rsid w:val="00B52567"/>
    <w:rsid w:val="00B52DCC"/>
    <w:rsid w:val="00B5310E"/>
    <w:rsid w:val="00B53A54"/>
    <w:rsid w:val="00B53BC8"/>
    <w:rsid w:val="00B54179"/>
    <w:rsid w:val="00B541DE"/>
    <w:rsid w:val="00B5438A"/>
    <w:rsid w:val="00B54ACC"/>
    <w:rsid w:val="00B54DCB"/>
    <w:rsid w:val="00B55897"/>
    <w:rsid w:val="00B55AC2"/>
    <w:rsid w:val="00B560C9"/>
    <w:rsid w:val="00B56533"/>
    <w:rsid w:val="00B5681C"/>
    <w:rsid w:val="00B56CCA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67A80"/>
    <w:rsid w:val="00B705DB"/>
    <w:rsid w:val="00B708B5"/>
    <w:rsid w:val="00B711CE"/>
    <w:rsid w:val="00B71DC8"/>
    <w:rsid w:val="00B7256E"/>
    <w:rsid w:val="00B72C30"/>
    <w:rsid w:val="00B7329E"/>
    <w:rsid w:val="00B73A60"/>
    <w:rsid w:val="00B73E0F"/>
    <w:rsid w:val="00B746C6"/>
    <w:rsid w:val="00B747DC"/>
    <w:rsid w:val="00B74901"/>
    <w:rsid w:val="00B74F46"/>
    <w:rsid w:val="00B7604C"/>
    <w:rsid w:val="00B76463"/>
    <w:rsid w:val="00B7652C"/>
    <w:rsid w:val="00B766BF"/>
    <w:rsid w:val="00B76ADF"/>
    <w:rsid w:val="00B76D63"/>
    <w:rsid w:val="00B76FA6"/>
    <w:rsid w:val="00B77E94"/>
    <w:rsid w:val="00B77FDC"/>
    <w:rsid w:val="00B805A2"/>
    <w:rsid w:val="00B80910"/>
    <w:rsid w:val="00B80D2D"/>
    <w:rsid w:val="00B80EBA"/>
    <w:rsid w:val="00B8125B"/>
    <w:rsid w:val="00B818F4"/>
    <w:rsid w:val="00B81A00"/>
    <w:rsid w:val="00B81BC9"/>
    <w:rsid w:val="00B8222F"/>
    <w:rsid w:val="00B82483"/>
    <w:rsid w:val="00B825FA"/>
    <w:rsid w:val="00B82615"/>
    <w:rsid w:val="00B8327E"/>
    <w:rsid w:val="00B83371"/>
    <w:rsid w:val="00B833CF"/>
    <w:rsid w:val="00B83444"/>
    <w:rsid w:val="00B836ED"/>
    <w:rsid w:val="00B83778"/>
    <w:rsid w:val="00B838BD"/>
    <w:rsid w:val="00B83FE4"/>
    <w:rsid w:val="00B84562"/>
    <w:rsid w:val="00B851E6"/>
    <w:rsid w:val="00B853BE"/>
    <w:rsid w:val="00B85687"/>
    <w:rsid w:val="00B858FC"/>
    <w:rsid w:val="00B85EA7"/>
    <w:rsid w:val="00B86415"/>
    <w:rsid w:val="00B86476"/>
    <w:rsid w:val="00B8651A"/>
    <w:rsid w:val="00B867CC"/>
    <w:rsid w:val="00B8683D"/>
    <w:rsid w:val="00B86955"/>
    <w:rsid w:val="00B86A3D"/>
    <w:rsid w:val="00B875C7"/>
    <w:rsid w:val="00B90305"/>
    <w:rsid w:val="00B90380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25"/>
    <w:rsid w:val="00B94751"/>
    <w:rsid w:val="00B94E17"/>
    <w:rsid w:val="00B957FE"/>
    <w:rsid w:val="00B95AFB"/>
    <w:rsid w:val="00B95EEB"/>
    <w:rsid w:val="00B95F02"/>
    <w:rsid w:val="00B96023"/>
    <w:rsid w:val="00B96195"/>
    <w:rsid w:val="00B96270"/>
    <w:rsid w:val="00B969C9"/>
    <w:rsid w:val="00B96BEF"/>
    <w:rsid w:val="00B96D7B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0D8"/>
    <w:rsid w:val="00BA110E"/>
    <w:rsid w:val="00BA17AC"/>
    <w:rsid w:val="00BA199C"/>
    <w:rsid w:val="00BA1F2C"/>
    <w:rsid w:val="00BA2FEF"/>
    <w:rsid w:val="00BA47F1"/>
    <w:rsid w:val="00BA5695"/>
    <w:rsid w:val="00BA57A9"/>
    <w:rsid w:val="00BA5950"/>
    <w:rsid w:val="00BA5B73"/>
    <w:rsid w:val="00BA6311"/>
    <w:rsid w:val="00BA66AB"/>
    <w:rsid w:val="00BB0E3E"/>
    <w:rsid w:val="00BB143D"/>
    <w:rsid w:val="00BB1548"/>
    <w:rsid w:val="00BB19A9"/>
    <w:rsid w:val="00BB1CE7"/>
    <w:rsid w:val="00BB224C"/>
    <w:rsid w:val="00BB23C7"/>
    <w:rsid w:val="00BB29B1"/>
    <w:rsid w:val="00BB2FD3"/>
    <w:rsid w:val="00BB2FDF"/>
    <w:rsid w:val="00BB2FFF"/>
    <w:rsid w:val="00BB3385"/>
    <w:rsid w:val="00BB40C3"/>
    <w:rsid w:val="00BB42E7"/>
    <w:rsid w:val="00BB5264"/>
    <w:rsid w:val="00BB593C"/>
    <w:rsid w:val="00BB5FCB"/>
    <w:rsid w:val="00BB604B"/>
    <w:rsid w:val="00BB6E0D"/>
    <w:rsid w:val="00BB7564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EDC"/>
    <w:rsid w:val="00BC3F51"/>
    <w:rsid w:val="00BC4197"/>
    <w:rsid w:val="00BC46EF"/>
    <w:rsid w:val="00BC58AC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1FD3"/>
    <w:rsid w:val="00BD2F3B"/>
    <w:rsid w:val="00BD30BD"/>
    <w:rsid w:val="00BD3372"/>
    <w:rsid w:val="00BD353D"/>
    <w:rsid w:val="00BD35FF"/>
    <w:rsid w:val="00BD3B4F"/>
    <w:rsid w:val="00BD3F66"/>
    <w:rsid w:val="00BD4017"/>
    <w:rsid w:val="00BD4682"/>
    <w:rsid w:val="00BD4804"/>
    <w:rsid w:val="00BD50AA"/>
    <w:rsid w:val="00BD5135"/>
    <w:rsid w:val="00BD52BC"/>
    <w:rsid w:val="00BD69F5"/>
    <w:rsid w:val="00BD6ED7"/>
    <w:rsid w:val="00BD706F"/>
    <w:rsid w:val="00BD71E2"/>
    <w:rsid w:val="00BD7291"/>
    <w:rsid w:val="00BD7EA3"/>
    <w:rsid w:val="00BD7FE2"/>
    <w:rsid w:val="00BE006C"/>
    <w:rsid w:val="00BE030A"/>
    <w:rsid w:val="00BE067D"/>
    <w:rsid w:val="00BE0B19"/>
    <w:rsid w:val="00BE0D30"/>
    <w:rsid w:val="00BE0DD8"/>
    <w:rsid w:val="00BE0E91"/>
    <w:rsid w:val="00BE1D82"/>
    <w:rsid w:val="00BE1EE4"/>
    <w:rsid w:val="00BE1F8B"/>
    <w:rsid w:val="00BE1FD9"/>
    <w:rsid w:val="00BE2478"/>
    <w:rsid w:val="00BE2514"/>
    <w:rsid w:val="00BE2B4F"/>
    <w:rsid w:val="00BE2C19"/>
    <w:rsid w:val="00BE2F39"/>
    <w:rsid w:val="00BE332D"/>
    <w:rsid w:val="00BE3CF1"/>
    <w:rsid w:val="00BE3CF3"/>
    <w:rsid w:val="00BE3E65"/>
    <w:rsid w:val="00BE46CF"/>
    <w:rsid w:val="00BE4B20"/>
    <w:rsid w:val="00BE4F9D"/>
    <w:rsid w:val="00BE54B3"/>
    <w:rsid w:val="00BE5D79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1C92"/>
    <w:rsid w:val="00BF230C"/>
    <w:rsid w:val="00BF2B6F"/>
    <w:rsid w:val="00BF307A"/>
    <w:rsid w:val="00BF34FF"/>
    <w:rsid w:val="00BF351A"/>
    <w:rsid w:val="00BF3914"/>
    <w:rsid w:val="00BF3FDB"/>
    <w:rsid w:val="00BF4369"/>
    <w:rsid w:val="00BF49B1"/>
    <w:rsid w:val="00BF49BB"/>
    <w:rsid w:val="00BF4A26"/>
    <w:rsid w:val="00BF4C49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2F7F"/>
    <w:rsid w:val="00C03DA4"/>
    <w:rsid w:val="00C03EE8"/>
    <w:rsid w:val="00C0436D"/>
    <w:rsid w:val="00C046C4"/>
    <w:rsid w:val="00C04985"/>
    <w:rsid w:val="00C057CB"/>
    <w:rsid w:val="00C05BEC"/>
    <w:rsid w:val="00C063CB"/>
    <w:rsid w:val="00C066DC"/>
    <w:rsid w:val="00C0672C"/>
    <w:rsid w:val="00C06E7D"/>
    <w:rsid w:val="00C06ED3"/>
    <w:rsid w:val="00C07C90"/>
    <w:rsid w:val="00C07EFE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2D70"/>
    <w:rsid w:val="00C12DD9"/>
    <w:rsid w:val="00C13BDA"/>
    <w:rsid w:val="00C13CA0"/>
    <w:rsid w:val="00C13FFD"/>
    <w:rsid w:val="00C14632"/>
    <w:rsid w:val="00C15376"/>
    <w:rsid w:val="00C15A6D"/>
    <w:rsid w:val="00C15A7C"/>
    <w:rsid w:val="00C15B78"/>
    <w:rsid w:val="00C169D5"/>
    <w:rsid w:val="00C16C30"/>
    <w:rsid w:val="00C16FF9"/>
    <w:rsid w:val="00C1722B"/>
    <w:rsid w:val="00C17389"/>
    <w:rsid w:val="00C203B2"/>
    <w:rsid w:val="00C20587"/>
    <w:rsid w:val="00C20588"/>
    <w:rsid w:val="00C20A00"/>
    <w:rsid w:val="00C2130A"/>
    <w:rsid w:val="00C21673"/>
    <w:rsid w:val="00C2178A"/>
    <w:rsid w:val="00C21C7A"/>
    <w:rsid w:val="00C224F1"/>
    <w:rsid w:val="00C22EA8"/>
    <w:rsid w:val="00C23130"/>
    <w:rsid w:val="00C236B3"/>
    <w:rsid w:val="00C239EF"/>
    <w:rsid w:val="00C23CDB"/>
    <w:rsid w:val="00C243B0"/>
    <w:rsid w:val="00C25014"/>
    <w:rsid w:val="00C25136"/>
    <w:rsid w:val="00C2557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AD5"/>
    <w:rsid w:val="00C33D17"/>
    <w:rsid w:val="00C3400F"/>
    <w:rsid w:val="00C3407E"/>
    <w:rsid w:val="00C344FD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6E1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28B7"/>
    <w:rsid w:val="00C4304C"/>
    <w:rsid w:val="00C43315"/>
    <w:rsid w:val="00C43A17"/>
    <w:rsid w:val="00C44D01"/>
    <w:rsid w:val="00C452F5"/>
    <w:rsid w:val="00C45FE3"/>
    <w:rsid w:val="00C461E8"/>
    <w:rsid w:val="00C461F1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B66"/>
    <w:rsid w:val="00C50E99"/>
    <w:rsid w:val="00C511C8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3E2"/>
    <w:rsid w:val="00C554DA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068"/>
    <w:rsid w:val="00C63594"/>
    <w:rsid w:val="00C635A7"/>
    <w:rsid w:val="00C636CA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6F6C"/>
    <w:rsid w:val="00C67EAB"/>
    <w:rsid w:val="00C70DFF"/>
    <w:rsid w:val="00C7110B"/>
    <w:rsid w:val="00C7136B"/>
    <w:rsid w:val="00C73418"/>
    <w:rsid w:val="00C734E2"/>
    <w:rsid w:val="00C73A28"/>
    <w:rsid w:val="00C73E1E"/>
    <w:rsid w:val="00C73E68"/>
    <w:rsid w:val="00C745CE"/>
    <w:rsid w:val="00C751A0"/>
    <w:rsid w:val="00C7528D"/>
    <w:rsid w:val="00C75679"/>
    <w:rsid w:val="00C75A6B"/>
    <w:rsid w:val="00C75ED1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57B7"/>
    <w:rsid w:val="00C85B73"/>
    <w:rsid w:val="00C86288"/>
    <w:rsid w:val="00C8646D"/>
    <w:rsid w:val="00C869B7"/>
    <w:rsid w:val="00C86AFC"/>
    <w:rsid w:val="00C86C20"/>
    <w:rsid w:val="00C86CE8"/>
    <w:rsid w:val="00C87470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CC0"/>
    <w:rsid w:val="00C94E75"/>
    <w:rsid w:val="00C9569C"/>
    <w:rsid w:val="00C9580A"/>
    <w:rsid w:val="00C95854"/>
    <w:rsid w:val="00C95EFF"/>
    <w:rsid w:val="00C96B9B"/>
    <w:rsid w:val="00C96E6F"/>
    <w:rsid w:val="00C973F2"/>
    <w:rsid w:val="00C97647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2A8"/>
    <w:rsid w:val="00CB04F9"/>
    <w:rsid w:val="00CB0737"/>
    <w:rsid w:val="00CB097A"/>
    <w:rsid w:val="00CB0CE2"/>
    <w:rsid w:val="00CB1B63"/>
    <w:rsid w:val="00CB1CF7"/>
    <w:rsid w:val="00CB1CFE"/>
    <w:rsid w:val="00CB2329"/>
    <w:rsid w:val="00CB2382"/>
    <w:rsid w:val="00CB26EC"/>
    <w:rsid w:val="00CB2D2A"/>
    <w:rsid w:val="00CB2FC1"/>
    <w:rsid w:val="00CB3B54"/>
    <w:rsid w:val="00CB404C"/>
    <w:rsid w:val="00CB4A12"/>
    <w:rsid w:val="00CB5050"/>
    <w:rsid w:val="00CB50A5"/>
    <w:rsid w:val="00CB5B1E"/>
    <w:rsid w:val="00CB5F09"/>
    <w:rsid w:val="00CB5FF5"/>
    <w:rsid w:val="00CB63DB"/>
    <w:rsid w:val="00CB6FD1"/>
    <w:rsid w:val="00CB7365"/>
    <w:rsid w:val="00CB787A"/>
    <w:rsid w:val="00CB7A82"/>
    <w:rsid w:val="00CC06B2"/>
    <w:rsid w:val="00CC0C4A"/>
    <w:rsid w:val="00CC15A0"/>
    <w:rsid w:val="00CC17F0"/>
    <w:rsid w:val="00CC1853"/>
    <w:rsid w:val="00CC1FAE"/>
    <w:rsid w:val="00CC2312"/>
    <w:rsid w:val="00CC28A1"/>
    <w:rsid w:val="00CC2976"/>
    <w:rsid w:val="00CC2C4B"/>
    <w:rsid w:val="00CC2DED"/>
    <w:rsid w:val="00CC38D1"/>
    <w:rsid w:val="00CC3A23"/>
    <w:rsid w:val="00CC487F"/>
    <w:rsid w:val="00CC4E1C"/>
    <w:rsid w:val="00CC5842"/>
    <w:rsid w:val="00CC59B3"/>
    <w:rsid w:val="00CC5C61"/>
    <w:rsid w:val="00CC62CA"/>
    <w:rsid w:val="00CC62D4"/>
    <w:rsid w:val="00CC69E4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D2E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D7DEE"/>
    <w:rsid w:val="00CE0044"/>
    <w:rsid w:val="00CE0109"/>
    <w:rsid w:val="00CE0556"/>
    <w:rsid w:val="00CE0E65"/>
    <w:rsid w:val="00CE134D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390A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7D8"/>
    <w:rsid w:val="00CF0C2E"/>
    <w:rsid w:val="00CF19DA"/>
    <w:rsid w:val="00CF1C7F"/>
    <w:rsid w:val="00CF1CC0"/>
    <w:rsid w:val="00CF24F8"/>
    <w:rsid w:val="00CF2653"/>
    <w:rsid w:val="00CF26A0"/>
    <w:rsid w:val="00CF2F41"/>
    <w:rsid w:val="00CF391E"/>
    <w:rsid w:val="00CF4247"/>
    <w:rsid w:val="00CF4784"/>
    <w:rsid w:val="00CF4DC7"/>
    <w:rsid w:val="00CF4E63"/>
    <w:rsid w:val="00CF5263"/>
    <w:rsid w:val="00CF55D0"/>
    <w:rsid w:val="00CF587D"/>
    <w:rsid w:val="00CF60B5"/>
    <w:rsid w:val="00CF62A5"/>
    <w:rsid w:val="00CF6A59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3DF1"/>
    <w:rsid w:val="00D040FC"/>
    <w:rsid w:val="00D04E9D"/>
    <w:rsid w:val="00D05132"/>
    <w:rsid w:val="00D052EF"/>
    <w:rsid w:val="00D0553A"/>
    <w:rsid w:val="00D05604"/>
    <w:rsid w:val="00D05C75"/>
    <w:rsid w:val="00D05EA9"/>
    <w:rsid w:val="00D0674A"/>
    <w:rsid w:val="00D0688C"/>
    <w:rsid w:val="00D06A19"/>
    <w:rsid w:val="00D06AC7"/>
    <w:rsid w:val="00D071F6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17957"/>
    <w:rsid w:val="00D200E3"/>
    <w:rsid w:val="00D2047F"/>
    <w:rsid w:val="00D20B8B"/>
    <w:rsid w:val="00D21573"/>
    <w:rsid w:val="00D215FA"/>
    <w:rsid w:val="00D2162C"/>
    <w:rsid w:val="00D21A3C"/>
    <w:rsid w:val="00D21A9A"/>
    <w:rsid w:val="00D222E9"/>
    <w:rsid w:val="00D233F1"/>
    <w:rsid w:val="00D237CD"/>
    <w:rsid w:val="00D246A3"/>
    <w:rsid w:val="00D24ED2"/>
    <w:rsid w:val="00D25194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1D1"/>
    <w:rsid w:val="00D321F7"/>
    <w:rsid w:val="00D3271E"/>
    <w:rsid w:val="00D329B9"/>
    <w:rsid w:val="00D32FE2"/>
    <w:rsid w:val="00D3323C"/>
    <w:rsid w:val="00D3339A"/>
    <w:rsid w:val="00D33456"/>
    <w:rsid w:val="00D334E1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912"/>
    <w:rsid w:val="00D36B20"/>
    <w:rsid w:val="00D36C49"/>
    <w:rsid w:val="00D37E35"/>
    <w:rsid w:val="00D400E5"/>
    <w:rsid w:val="00D40D10"/>
    <w:rsid w:val="00D4138B"/>
    <w:rsid w:val="00D4217A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25"/>
    <w:rsid w:val="00D46436"/>
    <w:rsid w:val="00D4679A"/>
    <w:rsid w:val="00D46AA0"/>
    <w:rsid w:val="00D472F5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118"/>
    <w:rsid w:val="00D5362B"/>
    <w:rsid w:val="00D53FB4"/>
    <w:rsid w:val="00D5401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092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6DC"/>
    <w:rsid w:val="00D64B8C"/>
    <w:rsid w:val="00D64F65"/>
    <w:rsid w:val="00D659B1"/>
    <w:rsid w:val="00D666DF"/>
    <w:rsid w:val="00D66E18"/>
    <w:rsid w:val="00D6716C"/>
    <w:rsid w:val="00D6734D"/>
    <w:rsid w:val="00D6737A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216"/>
    <w:rsid w:val="00D7356F"/>
    <w:rsid w:val="00D73587"/>
    <w:rsid w:val="00D73EBB"/>
    <w:rsid w:val="00D751FB"/>
    <w:rsid w:val="00D754D6"/>
    <w:rsid w:val="00D760E2"/>
    <w:rsid w:val="00D761AA"/>
    <w:rsid w:val="00D763C8"/>
    <w:rsid w:val="00D76BA4"/>
    <w:rsid w:val="00D76FAE"/>
    <w:rsid w:val="00D777D7"/>
    <w:rsid w:val="00D77849"/>
    <w:rsid w:val="00D802B2"/>
    <w:rsid w:val="00D80383"/>
    <w:rsid w:val="00D80AB8"/>
    <w:rsid w:val="00D80C8D"/>
    <w:rsid w:val="00D80EA5"/>
    <w:rsid w:val="00D80F09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30E"/>
    <w:rsid w:val="00D90BDA"/>
    <w:rsid w:val="00D90CD3"/>
    <w:rsid w:val="00D919BB"/>
    <w:rsid w:val="00D919E6"/>
    <w:rsid w:val="00D91B42"/>
    <w:rsid w:val="00D91BE1"/>
    <w:rsid w:val="00D92C29"/>
    <w:rsid w:val="00D932C2"/>
    <w:rsid w:val="00D936E2"/>
    <w:rsid w:val="00D93DE2"/>
    <w:rsid w:val="00D9425A"/>
    <w:rsid w:val="00D948F1"/>
    <w:rsid w:val="00D94EA0"/>
    <w:rsid w:val="00D94F7D"/>
    <w:rsid w:val="00D95104"/>
    <w:rsid w:val="00D9549A"/>
    <w:rsid w:val="00D95600"/>
    <w:rsid w:val="00D95C3E"/>
    <w:rsid w:val="00D95D4C"/>
    <w:rsid w:val="00D95F4C"/>
    <w:rsid w:val="00D965A0"/>
    <w:rsid w:val="00D9683C"/>
    <w:rsid w:val="00D96C4A"/>
    <w:rsid w:val="00D96FA5"/>
    <w:rsid w:val="00D97099"/>
    <w:rsid w:val="00D97269"/>
    <w:rsid w:val="00D97816"/>
    <w:rsid w:val="00D97884"/>
    <w:rsid w:val="00D97968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660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D89"/>
    <w:rsid w:val="00DA7F8A"/>
    <w:rsid w:val="00DB0022"/>
    <w:rsid w:val="00DB0176"/>
    <w:rsid w:val="00DB0404"/>
    <w:rsid w:val="00DB0AA3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651"/>
    <w:rsid w:val="00DB485D"/>
    <w:rsid w:val="00DB4B80"/>
    <w:rsid w:val="00DB4D3C"/>
    <w:rsid w:val="00DB4F9B"/>
    <w:rsid w:val="00DB5247"/>
    <w:rsid w:val="00DB533A"/>
    <w:rsid w:val="00DB56CF"/>
    <w:rsid w:val="00DB60FF"/>
    <w:rsid w:val="00DB63D0"/>
    <w:rsid w:val="00DB691A"/>
    <w:rsid w:val="00DB7512"/>
    <w:rsid w:val="00DB75DB"/>
    <w:rsid w:val="00DC04AC"/>
    <w:rsid w:val="00DC0CED"/>
    <w:rsid w:val="00DC1260"/>
    <w:rsid w:val="00DC1327"/>
    <w:rsid w:val="00DC1350"/>
    <w:rsid w:val="00DC18E6"/>
    <w:rsid w:val="00DC18FB"/>
    <w:rsid w:val="00DC2FD2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C7C50"/>
    <w:rsid w:val="00DD03C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6D3"/>
    <w:rsid w:val="00DD384D"/>
    <w:rsid w:val="00DD3EF5"/>
    <w:rsid w:val="00DD413D"/>
    <w:rsid w:val="00DD4B12"/>
    <w:rsid w:val="00DD4E63"/>
    <w:rsid w:val="00DD53FA"/>
    <w:rsid w:val="00DD5F08"/>
    <w:rsid w:val="00DD5F42"/>
    <w:rsid w:val="00DD617B"/>
    <w:rsid w:val="00DE0129"/>
    <w:rsid w:val="00DE0256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A8"/>
    <w:rsid w:val="00DE25E9"/>
    <w:rsid w:val="00DE34C9"/>
    <w:rsid w:val="00DE3E67"/>
    <w:rsid w:val="00DE415B"/>
    <w:rsid w:val="00DE4638"/>
    <w:rsid w:val="00DE52E3"/>
    <w:rsid w:val="00DE58AA"/>
    <w:rsid w:val="00DE6167"/>
    <w:rsid w:val="00DE633A"/>
    <w:rsid w:val="00DE6BE2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3532"/>
    <w:rsid w:val="00DF3AF2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4A15"/>
    <w:rsid w:val="00E0560D"/>
    <w:rsid w:val="00E05C5B"/>
    <w:rsid w:val="00E06A73"/>
    <w:rsid w:val="00E0728F"/>
    <w:rsid w:val="00E0755C"/>
    <w:rsid w:val="00E078D4"/>
    <w:rsid w:val="00E07C57"/>
    <w:rsid w:val="00E10217"/>
    <w:rsid w:val="00E10AB7"/>
    <w:rsid w:val="00E11FC2"/>
    <w:rsid w:val="00E12235"/>
    <w:rsid w:val="00E13DB6"/>
    <w:rsid w:val="00E14A26"/>
    <w:rsid w:val="00E14A7E"/>
    <w:rsid w:val="00E151E1"/>
    <w:rsid w:val="00E15335"/>
    <w:rsid w:val="00E15937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9B1"/>
    <w:rsid w:val="00E27FCD"/>
    <w:rsid w:val="00E31F74"/>
    <w:rsid w:val="00E323D3"/>
    <w:rsid w:val="00E3290D"/>
    <w:rsid w:val="00E32D62"/>
    <w:rsid w:val="00E335EF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1B"/>
    <w:rsid w:val="00E44428"/>
    <w:rsid w:val="00E450ED"/>
    <w:rsid w:val="00E453B1"/>
    <w:rsid w:val="00E45E71"/>
    <w:rsid w:val="00E45F84"/>
    <w:rsid w:val="00E47188"/>
    <w:rsid w:val="00E473A1"/>
    <w:rsid w:val="00E4791B"/>
    <w:rsid w:val="00E47E31"/>
    <w:rsid w:val="00E50AC6"/>
    <w:rsid w:val="00E51249"/>
    <w:rsid w:val="00E51718"/>
    <w:rsid w:val="00E518F2"/>
    <w:rsid w:val="00E51C05"/>
    <w:rsid w:val="00E51DDD"/>
    <w:rsid w:val="00E51E18"/>
    <w:rsid w:val="00E51FDD"/>
    <w:rsid w:val="00E52435"/>
    <w:rsid w:val="00E52439"/>
    <w:rsid w:val="00E527E9"/>
    <w:rsid w:val="00E52EE8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222"/>
    <w:rsid w:val="00E55837"/>
    <w:rsid w:val="00E5722D"/>
    <w:rsid w:val="00E572B4"/>
    <w:rsid w:val="00E572EB"/>
    <w:rsid w:val="00E5733D"/>
    <w:rsid w:val="00E5736D"/>
    <w:rsid w:val="00E57E0B"/>
    <w:rsid w:val="00E60D94"/>
    <w:rsid w:val="00E61AC3"/>
    <w:rsid w:val="00E61CC0"/>
    <w:rsid w:val="00E6245C"/>
    <w:rsid w:val="00E6277B"/>
    <w:rsid w:val="00E62B2F"/>
    <w:rsid w:val="00E6326A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ADE"/>
    <w:rsid w:val="00E70BC7"/>
    <w:rsid w:val="00E70EFD"/>
    <w:rsid w:val="00E70FBC"/>
    <w:rsid w:val="00E711F8"/>
    <w:rsid w:val="00E719FD"/>
    <w:rsid w:val="00E71CA7"/>
    <w:rsid w:val="00E71FD6"/>
    <w:rsid w:val="00E725EF"/>
    <w:rsid w:val="00E72AB6"/>
    <w:rsid w:val="00E72C01"/>
    <w:rsid w:val="00E72CDB"/>
    <w:rsid w:val="00E73614"/>
    <w:rsid w:val="00E73B63"/>
    <w:rsid w:val="00E741AC"/>
    <w:rsid w:val="00E7475B"/>
    <w:rsid w:val="00E75174"/>
    <w:rsid w:val="00E751A2"/>
    <w:rsid w:val="00E75653"/>
    <w:rsid w:val="00E759F6"/>
    <w:rsid w:val="00E75CDB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31"/>
    <w:rsid w:val="00E845AF"/>
    <w:rsid w:val="00E848D1"/>
    <w:rsid w:val="00E8519F"/>
    <w:rsid w:val="00E851CB"/>
    <w:rsid w:val="00E858F0"/>
    <w:rsid w:val="00E85CC3"/>
    <w:rsid w:val="00E861E2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0DFB"/>
    <w:rsid w:val="00E917B7"/>
    <w:rsid w:val="00E91F04"/>
    <w:rsid w:val="00E91F35"/>
    <w:rsid w:val="00E9202C"/>
    <w:rsid w:val="00E920F4"/>
    <w:rsid w:val="00E92435"/>
    <w:rsid w:val="00E9339B"/>
    <w:rsid w:val="00E94720"/>
    <w:rsid w:val="00E948F7"/>
    <w:rsid w:val="00E95BA6"/>
    <w:rsid w:val="00E9626D"/>
    <w:rsid w:val="00E97648"/>
    <w:rsid w:val="00E97BB1"/>
    <w:rsid w:val="00E97D77"/>
    <w:rsid w:val="00EA07E4"/>
    <w:rsid w:val="00EA0DED"/>
    <w:rsid w:val="00EA0E4A"/>
    <w:rsid w:val="00EA0EDD"/>
    <w:rsid w:val="00EA1A54"/>
    <w:rsid w:val="00EA2226"/>
    <w:rsid w:val="00EA26FC"/>
    <w:rsid w:val="00EA2D14"/>
    <w:rsid w:val="00EA2E0C"/>
    <w:rsid w:val="00EA388C"/>
    <w:rsid w:val="00EA3B5A"/>
    <w:rsid w:val="00EA410E"/>
    <w:rsid w:val="00EA41CC"/>
    <w:rsid w:val="00EA4EF2"/>
    <w:rsid w:val="00EA4FD1"/>
    <w:rsid w:val="00EA53C2"/>
    <w:rsid w:val="00EA5695"/>
    <w:rsid w:val="00EA5838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1F5E"/>
    <w:rsid w:val="00EB2E8B"/>
    <w:rsid w:val="00EB32E8"/>
    <w:rsid w:val="00EB371F"/>
    <w:rsid w:val="00EB407E"/>
    <w:rsid w:val="00EB4475"/>
    <w:rsid w:val="00EB46BD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0C5A"/>
    <w:rsid w:val="00EC1BD0"/>
    <w:rsid w:val="00EC1C2D"/>
    <w:rsid w:val="00EC2E2D"/>
    <w:rsid w:val="00EC3E50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C7FF8"/>
    <w:rsid w:val="00ED091F"/>
    <w:rsid w:val="00ED1335"/>
    <w:rsid w:val="00ED162F"/>
    <w:rsid w:val="00ED226F"/>
    <w:rsid w:val="00ED29D5"/>
    <w:rsid w:val="00ED2D59"/>
    <w:rsid w:val="00ED2E52"/>
    <w:rsid w:val="00ED3001"/>
    <w:rsid w:val="00ED3024"/>
    <w:rsid w:val="00ED330F"/>
    <w:rsid w:val="00ED379A"/>
    <w:rsid w:val="00ED3DBE"/>
    <w:rsid w:val="00ED3F41"/>
    <w:rsid w:val="00ED424C"/>
    <w:rsid w:val="00ED42F1"/>
    <w:rsid w:val="00ED45A3"/>
    <w:rsid w:val="00ED51F5"/>
    <w:rsid w:val="00ED5320"/>
    <w:rsid w:val="00ED54D8"/>
    <w:rsid w:val="00ED550E"/>
    <w:rsid w:val="00ED5668"/>
    <w:rsid w:val="00ED5D3A"/>
    <w:rsid w:val="00ED5F87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2A3"/>
    <w:rsid w:val="00EE16FA"/>
    <w:rsid w:val="00EE20C3"/>
    <w:rsid w:val="00EE2D1E"/>
    <w:rsid w:val="00EE3415"/>
    <w:rsid w:val="00EE3C42"/>
    <w:rsid w:val="00EE3D4F"/>
    <w:rsid w:val="00EE4DC9"/>
    <w:rsid w:val="00EE4F76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2BF1"/>
    <w:rsid w:val="00EF3776"/>
    <w:rsid w:val="00EF3793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EF7E9C"/>
    <w:rsid w:val="00F002E4"/>
    <w:rsid w:val="00F00A54"/>
    <w:rsid w:val="00F00F08"/>
    <w:rsid w:val="00F0174F"/>
    <w:rsid w:val="00F01B2E"/>
    <w:rsid w:val="00F01EEA"/>
    <w:rsid w:val="00F027BA"/>
    <w:rsid w:val="00F02908"/>
    <w:rsid w:val="00F03136"/>
    <w:rsid w:val="00F035CC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98B"/>
    <w:rsid w:val="00F11CFB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4CBD"/>
    <w:rsid w:val="00F15042"/>
    <w:rsid w:val="00F155CE"/>
    <w:rsid w:val="00F16442"/>
    <w:rsid w:val="00F169E2"/>
    <w:rsid w:val="00F1735F"/>
    <w:rsid w:val="00F176D5"/>
    <w:rsid w:val="00F1778C"/>
    <w:rsid w:val="00F179F9"/>
    <w:rsid w:val="00F17EAE"/>
    <w:rsid w:val="00F20465"/>
    <w:rsid w:val="00F204E8"/>
    <w:rsid w:val="00F20703"/>
    <w:rsid w:val="00F20714"/>
    <w:rsid w:val="00F20A57"/>
    <w:rsid w:val="00F218D4"/>
    <w:rsid w:val="00F21B81"/>
    <w:rsid w:val="00F22014"/>
    <w:rsid w:val="00F221C3"/>
    <w:rsid w:val="00F2250A"/>
    <w:rsid w:val="00F227D6"/>
    <w:rsid w:val="00F236B0"/>
    <w:rsid w:val="00F23BBC"/>
    <w:rsid w:val="00F23EA1"/>
    <w:rsid w:val="00F244F9"/>
    <w:rsid w:val="00F24788"/>
    <w:rsid w:val="00F26084"/>
    <w:rsid w:val="00F2633A"/>
    <w:rsid w:val="00F2640F"/>
    <w:rsid w:val="00F26AF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BDF"/>
    <w:rsid w:val="00F33D4F"/>
    <w:rsid w:val="00F34019"/>
    <w:rsid w:val="00F342E9"/>
    <w:rsid w:val="00F34B82"/>
    <w:rsid w:val="00F34C47"/>
    <w:rsid w:val="00F34CD6"/>
    <w:rsid w:val="00F351D3"/>
    <w:rsid w:val="00F35342"/>
    <w:rsid w:val="00F35873"/>
    <w:rsid w:val="00F35920"/>
    <w:rsid w:val="00F3598A"/>
    <w:rsid w:val="00F35C20"/>
    <w:rsid w:val="00F36441"/>
    <w:rsid w:val="00F364A5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47836"/>
    <w:rsid w:val="00F5031F"/>
    <w:rsid w:val="00F507A2"/>
    <w:rsid w:val="00F512B2"/>
    <w:rsid w:val="00F51B25"/>
    <w:rsid w:val="00F5283D"/>
    <w:rsid w:val="00F52985"/>
    <w:rsid w:val="00F52ABA"/>
    <w:rsid w:val="00F52BC7"/>
    <w:rsid w:val="00F52D80"/>
    <w:rsid w:val="00F53BF4"/>
    <w:rsid w:val="00F53CC7"/>
    <w:rsid w:val="00F54266"/>
    <w:rsid w:val="00F54451"/>
    <w:rsid w:val="00F54C46"/>
    <w:rsid w:val="00F55043"/>
    <w:rsid w:val="00F563D6"/>
    <w:rsid w:val="00F56409"/>
    <w:rsid w:val="00F56557"/>
    <w:rsid w:val="00F56C5A"/>
    <w:rsid w:val="00F56DCF"/>
    <w:rsid w:val="00F56F69"/>
    <w:rsid w:val="00F57034"/>
    <w:rsid w:val="00F57E02"/>
    <w:rsid w:val="00F600DA"/>
    <w:rsid w:val="00F60BE9"/>
    <w:rsid w:val="00F6109E"/>
    <w:rsid w:val="00F61FD8"/>
    <w:rsid w:val="00F621D9"/>
    <w:rsid w:val="00F62235"/>
    <w:rsid w:val="00F62B0A"/>
    <w:rsid w:val="00F62DBF"/>
    <w:rsid w:val="00F631DC"/>
    <w:rsid w:val="00F6368B"/>
    <w:rsid w:val="00F641AE"/>
    <w:rsid w:val="00F641FC"/>
    <w:rsid w:val="00F647F7"/>
    <w:rsid w:val="00F6562C"/>
    <w:rsid w:val="00F6580A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8FF"/>
    <w:rsid w:val="00F719CD"/>
    <w:rsid w:val="00F71BB8"/>
    <w:rsid w:val="00F71DA7"/>
    <w:rsid w:val="00F71F26"/>
    <w:rsid w:val="00F72584"/>
    <w:rsid w:val="00F7290D"/>
    <w:rsid w:val="00F7302F"/>
    <w:rsid w:val="00F732EC"/>
    <w:rsid w:val="00F739A6"/>
    <w:rsid w:val="00F73B55"/>
    <w:rsid w:val="00F73C4A"/>
    <w:rsid w:val="00F73D08"/>
    <w:rsid w:val="00F74A22"/>
    <w:rsid w:val="00F74C61"/>
    <w:rsid w:val="00F752E9"/>
    <w:rsid w:val="00F7586B"/>
    <w:rsid w:val="00F759B2"/>
    <w:rsid w:val="00F75ABB"/>
    <w:rsid w:val="00F75F2F"/>
    <w:rsid w:val="00F76445"/>
    <w:rsid w:val="00F76C64"/>
    <w:rsid w:val="00F76ECC"/>
    <w:rsid w:val="00F77349"/>
    <w:rsid w:val="00F776E7"/>
    <w:rsid w:val="00F77EE6"/>
    <w:rsid w:val="00F80399"/>
    <w:rsid w:val="00F81078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3D09"/>
    <w:rsid w:val="00F84069"/>
    <w:rsid w:val="00F84124"/>
    <w:rsid w:val="00F84262"/>
    <w:rsid w:val="00F843D7"/>
    <w:rsid w:val="00F84BCA"/>
    <w:rsid w:val="00F84F98"/>
    <w:rsid w:val="00F8535D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AF2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2B"/>
    <w:rsid w:val="00F93E65"/>
    <w:rsid w:val="00F93F24"/>
    <w:rsid w:val="00F94070"/>
    <w:rsid w:val="00F94146"/>
    <w:rsid w:val="00F948AE"/>
    <w:rsid w:val="00F94E61"/>
    <w:rsid w:val="00F950A4"/>
    <w:rsid w:val="00F950B5"/>
    <w:rsid w:val="00F9513F"/>
    <w:rsid w:val="00F952B1"/>
    <w:rsid w:val="00F9544E"/>
    <w:rsid w:val="00F9604B"/>
    <w:rsid w:val="00F97908"/>
    <w:rsid w:val="00F97B43"/>
    <w:rsid w:val="00F97DAE"/>
    <w:rsid w:val="00FA07F8"/>
    <w:rsid w:val="00FA105C"/>
    <w:rsid w:val="00FA13C0"/>
    <w:rsid w:val="00FA1475"/>
    <w:rsid w:val="00FA148A"/>
    <w:rsid w:val="00FA2157"/>
    <w:rsid w:val="00FA27C8"/>
    <w:rsid w:val="00FA3125"/>
    <w:rsid w:val="00FA3B76"/>
    <w:rsid w:val="00FA459A"/>
    <w:rsid w:val="00FA4C97"/>
    <w:rsid w:val="00FA4D66"/>
    <w:rsid w:val="00FA558E"/>
    <w:rsid w:val="00FA57F1"/>
    <w:rsid w:val="00FA5800"/>
    <w:rsid w:val="00FA5A4E"/>
    <w:rsid w:val="00FA6663"/>
    <w:rsid w:val="00FA66FC"/>
    <w:rsid w:val="00FA6722"/>
    <w:rsid w:val="00FA720A"/>
    <w:rsid w:val="00FA7668"/>
    <w:rsid w:val="00FA791F"/>
    <w:rsid w:val="00FA7B72"/>
    <w:rsid w:val="00FA7CD0"/>
    <w:rsid w:val="00FA7F00"/>
    <w:rsid w:val="00FB0082"/>
    <w:rsid w:val="00FB0243"/>
    <w:rsid w:val="00FB05D2"/>
    <w:rsid w:val="00FB0FD6"/>
    <w:rsid w:val="00FB1370"/>
    <w:rsid w:val="00FB1527"/>
    <w:rsid w:val="00FB2537"/>
    <w:rsid w:val="00FB2B50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38D"/>
    <w:rsid w:val="00FB6807"/>
    <w:rsid w:val="00FB68AC"/>
    <w:rsid w:val="00FB694E"/>
    <w:rsid w:val="00FB6CAF"/>
    <w:rsid w:val="00FB7410"/>
    <w:rsid w:val="00FB76A5"/>
    <w:rsid w:val="00FB7B69"/>
    <w:rsid w:val="00FC0150"/>
    <w:rsid w:val="00FC03AB"/>
    <w:rsid w:val="00FC0640"/>
    <w:rsid w:val="00FC0934"/>
    <w:rsid w:val="00FC1208"/>
    <w:rsid w:val="00FC16C1"/>
    <w:rsid w:val="00FC2787"/>
    <w:rsid w:val="00FC3628"/>
    <w:rsid w:val="00FC3A67"/>
    <w:rsid w:val="00FC410B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0AD1"/>
    <w:rsid w:val="00FD0BAC"/>
    <w:rsid w:val="00FD0C9A"/>
    <w:rsid w:val="00FD0EDB"/>
    <w:rsid w:val="00FD14EC"/>
    <w:rsid w:val="00FD1A97"/>
    <w:rsid w:val="00FD1B4F"/>
    <w:rsid w:val="00FD2690"/>
    <w:rsid w:val="00FD2D5A"/>
    <w:rsid w:val="00FD2D7B"/>
    <w:rsid w:val="00FD3246"/>
    <w:rsid w:val="00FD32F3"/>
    <w:rsid w:val="00FD37F6"/>
    <w:rsid w:val="00FD383E"/>
    <w:rsid w:val="00FD3C5C"/>
    <w:rsid w:val="00FD4041"/>
    <w:rsid w:val="00FD423D"/>
    <w:rsid w:val="00FD4589"/>
    <w:rsid w:val="00FD4610"/>
    <w:rsid w:val="00FD473E"/>
    <w:rsid w:val="00FD5AB3"/>
    <w:rsid w:val="00FD618C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C90"/>
    <w:rsid w:val="00FE1EAB"/>
    <w:rsid w:val="00FE3465"/>
    <w:rsid w:val="00FE3CF9"/>
    <w:rsid w:val="00FE472C"/>
    <w:rsid w:val="00FE4DE3"/>
    <w:rsid w:val="00FE55AC"/>
    <w:rsid w:val="00FE5F08"/>
    <w:rsid w:val="00FE675C"/>
    <w:rsid w:val="00FE67CF"/>
    <w:rsid w:val="00FE6B52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AC4"/>
    <w:rsid w:val="00FF2E73"/>
    <w:rsid w:val="00FF3A55"/>
    <w:rsid w:val="00FF3AF7"/>
    <w:rsid w:val="00FF4AE2"/>
    <w:rsid w:val="00FF4F42"/>
    <w:rsid w:val="00FF50A8"/>
    <w:rsid w:val="00FF5622"/>
    <w:rsid w:val="00FF571E"/>
    <w:rsid w:val="00FF5AD9"/>
    <w:rsid w:val="00FF5E09"/>
    <w:rsid w:val="00FF5F6E"/>
    <w:rsid w:val="00FF609A"/>
    <w:rsid w:val="00FF63BA"/>
    <w:rsid w:val="00FF6BD1"/>
    <w:rsid w:val="00FF6C83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2B6830AC-5739-4C81-86BF-6A1257A7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  <w:style w:type="character" w:customStyle="1" w:styleId="Heading1Char">
    <w:name w:val="Heading 1 Char"/>
    <w:basedOn w:val="DefaultParagraphFont"/>
    <w:link w:val="Heading1"/>
    <w:rsid w:val="00483E60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C5EF2-4A9F-4975-9C06-44C4BFDF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4061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2018-01-12T09:20:00Z</cp:lastPrinted>
  <dcterms:created xsi:type="dcterms:W3CDTF">2018-05-11T13:21:00Z</dcterms:created>
  <dcterms:modified xsi:type="dcterms:W3CDTF">2018-05-11T13:53:00Z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(3)c9UEyrgFIZ5KqxhV2T7cibVjSYOzBViT+zIwsHPhRNO+F2Ta1VcAEQ3C0YwcE6U7HP+qjCaL
FWbJbbkz/LkUznC9hQvaSjKxK50E36e7lD8ls8ckBsHQ+5vBbjP7jSiqeWuixiD58snttwM2
l8kVE/qqPoPG1LVVc7As9UtKLBatgn8d63ThrBdfGaR0cZhXwd0McLRdp4Vu4fFKmywPzlVV
bygOjcByxWI6s/8dBw</vt:lpwstr>
  </property>
  <property fmtid="{D5CDD505-2E9C-101B-9397-08002B2CF9AE}" pid="23" name="_2015_ms_pID_7253431">
    <vt:lpwstr>sA7mw0J+yQUAKjkuaINO9RxcFBicN53wkSBp7RMtYVVuq6SxT0/ohH
n+uu350EHQ6x5rnpiHTAn4H3uGpXtje27v8UYh5d9/Pxv6ij+mnW3hATdz7cRhnyuueTdFyn
z1ihV3k4foKljr7d+pwsUZ0MOcflYRLHETv15Td9IGKb1s8A/sP6FmvtttotB8rCPWRKd8iG
SqRdcwp4/8ncyn84mW/YW8O1ZNjN7gl3RIuE</vt:lpwstr>
  </property>
  <property fmtid="{D5CDD505-2E9C-101B-9397-08002B2CF9AE}" pid="24" name="_2015_ms_pID_7253432">
    <vt:lpwstr>Qg==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1525938521</vt:lpwstr>
  </property>
</Properties>
</file>